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-11430</wp:posOffset>
            </wp:positionV>
            <wp:extent cx="6134100" cy="8724900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b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b/>
          <w:sz w:val="28"/>
          <w:szCs w:val="28"/>
        </w:rPr>
      </w:pPr>
    </w:p>
    <w:p w:rsidR="00634B56" w:rsidRDefault="00634B56" w:rsidP="00634B56">
      <w:pPr>
        <w:ind w:left="4956" w:firstLine="6"/>
        <w:jc w:val="center"/>
        <w:rPr>
          <w:rFonts w:ascii="Times New Roman Tj" w:hAnsi="Times New Roman Tj"/>
          <w:b/>
          <w:sz w:val="28"/>
          <w:szCs w:val="28"/>
        </w:rPr>
      </w:pPr>
    </w:p>
    <w:p w:rsidR="00634B56" w:rsidRPr="003250A1" w:rsidRDefault="00634B56" w:rsidP="00634B56">
      <w:pPr>
        <w:ind w:left="4956" w:firstLine="6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Бо Фармоиши Директори Агентии су</w:t>
      </w:r>
      <w:r w:rsidRPr="003250A1">
        <w:rPr>
          <w:rFonts w:ascii="Cambria" w:hAnsi="Cambria" w:cs="Cambria"/>
          <w:b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уртаи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</w:t>
      </w:r>
      <w:r w:rsidR="003B142A">
        <w:rPr>
          <w:rFonts w:ascii="Times New Roman Tj" w:hAnsi="Times New Roman Tj"/>
          <w:b/>
          <w:sz w:val="32"/>
          <w:szCs w:val="32"/>
        </w:rPr>
        <w:t>ҷ</w:t>
      </w:r>
      <w:r w:rsidRPr="003250A1">
        <w:rPr>
          <w:rFonts w:ascii="Times New Roman Tj" w:hAnsi="Times New Roman Tj"/>
          <w:b/>
          <w:sz w:val="32"/>
          <w:szCs w:val="32"/>
        </w:rPr>
        <w:t>тимо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ва нафа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аи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назди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укумати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="003B142A">
        <w:rPr>
          <w:rFonts w:ascii="Times New Roman Tj" w:hAnsi="Times New Roman Tj"/>
          <w:b/>
          <w:sz w:val="32"/>
          <w:szCs w:val="32"/>
        </w:rPr>
        <w:t>Ҷ</w:t>
      </w:r>
      <w:r w:rsidRPr="003250A1">
        <w:rPr>
          <w:rFonts w:ascii="Times New Roman Tj" w:hAnsi="Times New Roman Tj"/>
          <w:b/>
          <w:sz w:val="32"/>
          <w:szCs w:val="32"/>
        </w:rPr>
        <w:t>ум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урии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То</w:t>
      </w:r>
      <w:r w:rsidR="003B142A">
        <w:rPr>
          <w:rFonts w:ascii="Times New Roman Tj" w:hAnsi="Times New Roman Tj"/>
          <w:b/>
          <w:sz w:val="32"/>
          <w:szCs w:val="32"/>
        </w:rPr>
        <w:t>ҷ</w:t>
      </w:r>
      <w:r w:rsidRPr="003250A1">
        <w:rPr>
          <w:rFonts w:ascii="Times New Roman Tj" w:hAnsi="Times New Roman Tj"/>
          <w:b/>
          <w:sz w:val="32"/>
          <w:szCs w:val="32"/>
        </w:rPr>
        <w:t>икистон</w:t>
      </w:r>
    </w:p>
    <w:p w:rsidR="00634B56" w:rsidRPr="003250A1" w:rsidRDefault="00634B56" w:rsidP="00634B56">
      <w:pPr>
        <w:ind w:left="4956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«10» марти соли 2015, №22</w:t>
      </w:r>
    </w:p>
    <w:p w:rsidR="00634B56" w:rsidRPr="003250A1" w:rsidRDefault="00634B56" w:rsidP="00634B56">
      <w:pPr>
        <w:ind w:left="4956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тасди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шудааст</w:t>
      </w:r>
    </w:p>
    <w:p w:rsidR="00634B56" w:rsidRPr="003250A1" w:rsidRDefault="00634B56" w:rsidP="00634B56">
      <w:pPr>
        <w:jc w:val="both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jc w:val="both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ab/>
      </w:r>
      <w:r w:rsidRPr="003250A1">
        <w:rPr>
          <w:rFonts w:ascii="Times New Roman Tj" w:hAnsi="Times New Roman Tj"/>
          <w:b/>
          <w:sz w:val="32"/>
          <w:szCs w:val="32"/>
        </w:rPr>
        <w:tab/>
      </w:r>
      <w:r w:rsidRPr="003250A1">
        <w:rPr>
          <w:rFonts w:ascii="Times New Roman Tj" w:hAnsi="Times New Roman Tj"/>
          <w:b/>
          <w:sz w:val="32"/>
          <w:szCs w:val="32"/>
        </w:rPr>
        <w:tab/>
      </w:r>
      <w:r w:rsidRPr="003250A1">
        <w:rPr>
          <w:rFonts w:ascii="Times New Roman Tj" w:hAnsi="Times New Roman Tj"/>
          <w:b/>
          <w:sz w:val="32"/>
          <w:szCs w:val="32"/>
        </w:rPr>
        <w:tab/>
      </w:r>
    </w:p>
    <w:p w:rsidR="00634B56" w:rsidRPr="003250A1" w:rsidRDefault="00634B56" w:rsidP="00634B56">
      <w:pPr>
        <w:jc w:val="both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ДАСТУРАМАЛ</w:t>
      </w:r>
    </w:p>
    <w:p w:rsidR="00634B56" w:rsidRPr="003250A1" w:rsidRDefault="00634B56" w:rsidP="00634B56">
      <w:pPr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дар бораи тартиби ба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айдгирии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шахсони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ху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ва со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ибкорони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proofErr w:type="gramStart"/>
      <w:r w:rsidRPr="003250A1">
        <w:rPr>
          <w:rFonts w:ascii="Times New Roman Tj" w:hAnsi="Times New Roman Tj"/>
          <w:b/>
          <w:sz w:val="32"/>
          <w:szCs w:val="32"/>
        </w:rPr>
        <w:t>инфирод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 дар</w:t>
      </w:r>
      <w:proofErr w:type="gramEnd"/>
      <w:r w:rsidRPr="003250A1">
        <w:rPr>
          <w:rFonts w:ascii="Times New Roman Tj" w:hAnsi="Times New Roman Tj"/>
          <w:b/>
          <w:sz w:val="32"/>
          <w:szCs w:val="32"/>
        </w:rPr>
        <w:t xml:space="preserve"> низоми су</w:t>
      </w:r>
      <w:r w:rsidR="003B142A">
        <w:rPr>
          <w:rFonts w:ascii="Times New Roman Tj" w:hAnsi="Times New Roman Tj"/>
          <w:b/>
          <w:sz w:val="32"/>
          <w:szCs w:val="32"/>
        </w:rPr>
        <w:t>ғ</w:t>
      </w:r>
      <w:r w:rsidRPr="003250A1">
        <w:rPr>
          <w:rFonts w:ascii="Times New Roman Tj" w:hAnsi="Times New Roman Tj"/>
          <w:b/>
          <w:sz w:val="32"/>
          <w:szCs w:val="32"/>
        </w:rPr>
        <w:t xml:space="preserve">уртаи 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атмии нафа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ав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аз рўи </w:t>
      </w:r>
      <w:r w:rsidRPr="003250A1">
        <w:rPr>
          <w:rFonts w:ascii="Times New Roman Tj" w:hAnsi="Times New Roman Tj" w:cs="Arial Tojik"/>
          <w:b/>
          <w:bCs/>
          <w:sz w:val="32"/>
          <w:szCs w:val="32"/>
        </w:rPr>
        <w:t>барномаи Системаи иттилоотии андоз «Равзанаи ягона»</w:t>
      </w:r>
    </w:p>
    <w:p w:rsidR="00634B56" w:rsidRPr="003250A1" w:rsidRDefault="00634B56" w:rsidP="00634B56">
      <w:pPr>
        <w:jc w:val="center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7"/>
        </w:numPr>
        <w:tabs>
          <w:tab w:val="clear" w:pos="3195"/>
          <w:tab w:val="num" w:pos="0"/>
        </w:tabs>
        <w:autoSpaceDE/>
        <w:autoSpaceDN/>
        <w:adjustRightInd/>
        <w:ind w:left="0" w:firstLine="426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Му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аррароти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умум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</w:p>
    <w:p w:rsidR="00634B56" w:rsidRPr="003250A1" w:rsidRDefault="00634B56" w:rsidP="00634B56">
      <w:pPr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Дастурамали мазкур бо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сади</w:t>
      </w:r>
      <w:r w:rsidRPr="003250A1">
        <w:rPr>
          <w:rFonts w:ascii="Times New Roman Tj" w:hAnsi="Times New Roman Tj"/>
          <w:sz w:val="32"/>
          <w:szCs w:val="32"/>
        </w:rPr>
        <w:t xml:space="preserve"> 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рои му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аррароти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bookmarkStart w:id="0" w:name="_GoBack"/>
      <w:r w:rsidR="003B142A">
        <w:rPr>
          <w:rFonts w:ascii="Times New Roman Tj" w:hAnsi="Times New Roman Tj"/>
          <w:sz w:val="32"/>
          <w:szCs w:val="32"/>
        </w:rPr>
        <w:t>Қ</w:t>
      </w:r>
      <w:bookmarkEnd w:id="0"/>
      <w:r w:rsidRPr="003250A1">
        <w:rPr>
          <w:rFonts w:ascii="Times New Roman Tj" w:hAnsi="Times New Roman Tj"/>
          <w:sz w:val="32"/>
          <w:szCs w:val="32"/>
        </w:rPr>
        <w:t xml:space="preserve">онуни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давлатии шахсони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», ки 19 майи соли 2009, №508 ва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онуни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исобгирии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дар низоми су</w:t>
      </w:r>
      <w:r w:rsidR="003B142A">
        <w:rPr>
          <w:rFonts w:ascii="Times New Roman Tj" w:hAnsi="Times New Roman Tj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 xml:space="preserve">уртаи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атмии нафа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ав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», ки 3 июли соли 2012, №860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Cambria"/>
          <w:sz w:val="32"/>
          <w:szCs w:val="32"/>
        </w:rPr>
        <w:t>абул шудааст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та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ия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карда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шуда</w:t>
      </w:r>
      <w:r w:rsidRPr="003250A1">
        <w:rPr>
          <w:rFonts w:ascii="Times New Roman Tj" w:hAnsi="Times New Roman Tj"/>
          <w:sz w:val="32"/>
          <w:szCs w:val="32"/>
        </w:rPr>
        <w:t>, тартиби 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айдгирии дохилии таъсисди</w:t>
      </w:r>
      <w:r w:rsidRPr="003250A1">
        <w:rPr>
          <w:rFonts w:ascii="Cambria" w:hAnsi="Cambria" w:cs="Cambria"/>
          <w:sz w:val="32"/>
          <w:szCs w:val="32"/>
        </w:rPr>
        <w:t>ҳ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азнавташкилди</w:t>
      </w:r>
      <w:r w:rsidRPr="003250A1">
        <w:rPr>
          <w:rFonts w:ascii="Cambria" w:hAnsi="Cambria" w:cs="Cambria"/>
          <w:sz w:val="32"/>
          <w:szCs w:val="32"/>
        </w:rPr>
        <w:t>ҳ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бар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амди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во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е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сифати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атъ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намудани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фаъолияти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филиал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намояндаги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хори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иро аз рўи барномаи «Равзанаи ягона»-и дар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омот</w:t>
      </w:r>
      <w:r w:rsidRPr="003250A1">
        <w:rPr>
          <w:rFonts w:ascii="Times New Roman Tj" w:hAnsi="Times New Roman Tj"/>
          <w:sz w:val="32"/>
          <w:szCs w:val="32"/>
        </w:rPr>
        <w:t>и давлатии су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уртаи</w:t>
      </w:r>
      <w:r w:rsidRPr="003250A1">
        <w:rPr>
          <w:rFonts w:ascii="Times New Roman Tj" w:hAnsi="Times New Roman Tj"/>
          <w:sz w:val="32"/>
          <w:szCs w:val="32"/>
        </w:rPr>
        <w:t xml:space="preserve">  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тимоии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(минбаъд-Агент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)  му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аррар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менамояд</w:t>
      </w:r>
      <w:r w:rsidRPr="003250A1">
        <w:rPr>
          <w:rFonts w:ascii="Times New Roman Tj" w:hAnsi="Times New Roman Tj"/>
          <w:sz w:val="32"/>
          <w:szCs w:val="32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Пешбурди сиёсати ягонаро дар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филиал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намояндаги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хори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иро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омоти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андози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proofErr w:type="gramStart"/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 амал</w:t>
      </w:r>
      <w:r w:rsidR="003B142A">
        <w:rPr>
          <w:rFonts w:ascii="Times New Roman Tj" w:hAnsi="Times New Roman Tj"/>
          <w:sz w:val="32"/>
          <w:szCs w:val="32"/>
        </w:rPr>
        <w:t>ӣ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менамояд.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lastRenderedPageBreak/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ониби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омоти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андози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мувофи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принсипи</w:t>
      </w:r>
      <w:r w:rsidRPr="003250A1">
        <w:rPr>
          <w:rFonts w:ascii="Times New Roman Tj" w:hAnsi="Times New Roman Tj"/>
          <w:sz w:val="32"/>
          <w:szCs w:val="32"/>
        </w:rPr>
        <w:t xml:space="preserve"> «Равзани ягона» амал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гардонида мешавад.</w:t>
      </w:r>
    </w:p>
    <w:p w:rsidR="00634B56" w:rsidRPr="003250A1" w:rsidRDefault="00634B56" w:rsidP="00634B56">
      <w:pPr>
        <w:widowControl/>
        <w:numPr>
          <w:ilvl w:val="0"/>
          <w:numId w:val="27"/>
        </w:numPr>
        <w:tabs>
          <w:tab w:val="clear" w:pos="3195"/>
          <w:tab w:val="num" w:pos="0"/>
        </w:tabs>
        <w:autoSpaceDE/>
        <w:autoSpaceDN/>
        <w:adjustRightInd/>
        <w:ind w:left="0"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Маф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ум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ои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асо</w:t>
      </w:r>
      <w:r w:rsidRPr="003250A1">
        <w:rPr>
          <w:rFonts w:ascii="Times New Roman Tj" w:hAnsi="Times New Roman Tj"/>
          <w:b/>
          <w:sz w:val="32"/>
          <w:szCs w:val="32"/>
        </w:rPr>
        <w:t>с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Барои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сад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дастурамали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мазкур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маф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зерин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истифода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мешаванд</w:t>
      </w:r>
      <w:r w:rsidRPr="003250A1">
        <w:rPr>
          <w:rFonts w:ascii="Times New Roman Tj" w:hAnsi="Times New Roman Tj"/>
          <w:sz w:val="32"/>
          <w:szCs w:val="32"/>
        </w:rPr>
        <w:t>: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       -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(минбаъд-Фе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ё ФЯД) - ма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зани ягонаи давлатии иттилоот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дар бораи шахсони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филиал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намояндагии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хори</w:t>
      </w:r>
      <w:r w:rsidR="003B142A">
        <w:rPr>
          <w:rFonts w:ascii="Times New Roman Tj" w:hAnsi="Times New Roman Tj"/>
          <w:sz w:val="32"/>
          <w:szCs w:val="32"/>
        </w:rPr>
        <w:t>ҷӣ</w:t>
      </w:r>
      <w:r w:rsidRPr="003250A1">
        <w:rPr>
          <w:rFonts w:ascii="Times New Roman Tj" w:hAnsi="Times New Roman Tj"/>
          <w:sz w:val="32"/>
          <w:szCs w:val="32"/>
        </w:rPr>
        <w:t>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      -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 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мушаххас (РЯМ-ЕНН)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–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рамзи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андозсупоранда</w:t>
      </w:r>
      <w:r w:rsidRPr="003250A1">
        <w:rPr>
          <w:rFonts w:ascii="Times New Roman Tj" w:hAnsi="Times New Roman Tj"/>
          <w:sz w:val="32"/>
          <w:szCs w:val="32"/>
        </w:rPr>
        <w:t xml:space="preserve">     </w:t>
      </w:r>
      <w:proofErr w:type="gramStart"/>
      <w:r w:rsidRPr="003250A1">
        <w:rPr>
          <w:rFonts w:ascii="Times New Roman Tj" w:hAnsi="Times New Roman Tj" w:cs="Times New Roman Tj"/>
          <w:sz w:val="32"/>
          <w:szCs w:val="32"/>
        </w:rPr>
        <w:t>буда</w:t>
      </w:r>
      <w:r w:rsidRPr="003250A1">
        <w:rPr>
          <w:rFonts w:ascii="Times New Roman Tj" w:hAnsi="Times New Roman Tj"/>
          <w:sz w:val="32"/>
          <w:szCs w:val="32"/>
        </w:rPr>
        <w:t xml:space="preserve">,   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 </w:t>
      </w:r>
      <w:r w:rsidRPr="003250A1">
        <w:rPr>
          <w:rFonts w:ascii="Times New Roman Tj" w:hAnsi="Times New Roman Tj" w:cs="Times New Roman Tj"/>
          <w:sz w:val="32"/>
          <w:szCs w:val="32"/>
        </w:rPr>
        <w:t>такрорнашаванда</w:t>
      </w:r>
      <w:r w:rsidRPr="003250A1">
        <w:rPr>
          <w:rFonts w:ascii="Times New Roman Tj" w:hAnsi="Times New Roman Tj"/>
          <w:sz w:val="32"/>
          <w:szCs w:val="32"/>
        </w:rPr>
        <w:t xml:space="preserve">     </w:t>
      </w:r>
      <w:r w:rsidRPr="003250A1">
        <w:rPr>
          <w:rFonts w:ascii="Times New Roman Tj" w:hAnsi="Times New Roman Tj" w:cs="Times New Roman Tj"/>
          <w:sz w:val="32"/>
          <w:szCs w:val="32"/>
        </w:rPr>
        <w:t>мебошад</w:t>
      </w:r>
      <w:r w:rsidRPr="003250A1">
        <w:rPr>
          <w:rFonts w:ascii="Times New Roman Tj" w:hAnsi="Times New Roman Tj"/>
          <w:sz w:val="32"/>
          <w:szCs w:val="32"/>
        </w:rPr>
        <w:t xml:space="preserve">      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    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анг</w:t>
      </w:r>
      <w:r w:rsidRPr="003250A1">
        <w:rPr>
          <w:rFonts w:ascii="Times New Roman Tj" w:hAnsi="Times New Roman Tj"/>
          <w:sz w:val="32"/>
          <w:szCs w:val="32"/>
        </w:rPr>
        <w:t xml:space="preserve">оми 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дода шуда, барои мушаххасгардонии он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хизмат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мекунад</w:t>
      </w:r>
      <w:r w:rsidRPr="003250A1">
        <w:rPr>
          <w:rFonts w:ascii="Times New Roman Tj" w:hAnsi="Times New Roman Tj"/>
          <w:sz w:val="32"/>
          <w:szCs w:val="32"/>
        </w:rPr>
        <w:t>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       -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мушаххаси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су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уртав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(РМС-СИН) –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сурат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исоби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су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урташуда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ки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аз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ониби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омоти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су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уртаи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тимоии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дода мешавад.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     -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мушаххаси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андозсупоринда</w:t>
      </w:r>
      <w:r w:rsidRPr="003250A1">
        <w:rPr>
          <w:rFonts w:ascii="Times New Roman Tj" w:hAnsi="Times New Roman Tj"/>
          <w:sz w:val="32"/>
          <w:szCs w:val="32"/>
        </w:rPr>
        <w:t xml:space="preserve"> (РМА-ИНН) –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мушаххаси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андозсупоранда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буда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анг</w:t>
      </w:r>
      <w:r w:rsidRPr="003250A1">
        <w:rPr>
          <w:rFonts w:ascii="Times New Roman Tj" w:hAnsi="Times New Roman Tj"/>
          <w:sz w:val="32"/>
          <w:szCs w:val="32"/>
        </w:rPr>
        <w:t>оми 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дода шуда, бо ма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сади ба низом даровардани андозсупорандагон </w:t>
      </w:r>
      <w:r w:rsidRPr="003250A1">
        <w:rPr>
          <w:rFonts w:ascii="Times New Roman Tj" w:hAnsi="Times New Roman Tj" w:cs="Times New Roman Tj"/>
          <w:sz w:val="32"/>
          <w:szCs w:val="32"/>
        </w:rPr>
        <w:t>хизмат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мекунад</w:t>
      </w:r>
      <w:r w:rsidRPr="003250A1">
        <w:rPr>
          <w:rFonts w:ascii="Times New Roman Tj" w:hAnsi="Times New Roman Tj"/>
          <w:sz w:val="32"/>
          <w:szCs w:val="32"/>
        </w:rPr>
        <w:t>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    -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>ати 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</w:t>
      </w:r>
      <w:r w:rsidRPr="003250A1">
        <w:rPr>
          <w:rFonts w:ascii="Times New Roman Tj" w:hAnsi="Times New Roman Tj"/>
          <w:sz w:val="32"/>
          <w:szCs w:val="32"/>
        </w:rPr>
        <w:t>ии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тибос, Ша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одатнома, Патент) –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 xml:space="preserve">атест, ки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ониби 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омоти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омди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андаи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додашуда, ки аз далели таъсисёб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азнавташкилди</w:t>
      </w:r>
      <w:r w:rsidRPr="003250A1">
        <w:rPr>
          <w:rFonts w:ascii="Cambria" w:hAnsi="Cambria" w:cs="Cambria"/>
          <w:sz w:val="32"/>
          <w:szCs w:val="32"/>
        </w:rPr>
        <w:t>ҳ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ё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бар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амди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о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озёб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ё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атъ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намудани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фаъолияти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во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е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сифати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</w:t>
      </w:r>
      <w:r w:rsidRPr="003250A1">
        <w:rPr>
          <w:rFonts w:ascii="Times New Roman Tj" w:hAnsi="Times New Roman Tj"/>
          <w:sz w:val="32"/>
          <w:szCs w:val="32"/>
        </w:rPr>
        <w:t>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таъсисёб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ё намояндагии фаъолияти филиал ё намояндагии шахси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хори</w:t>
      </w:r>
      <w:r w:rsidR="003B142A">
        <w:rPr>
          <w:rFonts w:ascii="Times New Roman Tj" w:hAnsi="Times New Roman Tj"/>
          <w:sz w:val="32"/>
          <w:szCs w:val="32"/>
        </w:rPr>
        <w:t>ҷӣ</w:t>
      </w:r>
      <w:r w:rsidRPr="003250A1">
        <w:rPr>
          <w:rFonts w:ascii="Times New Roman Tj" w:hAnsi="Times New Roman Tj"/>
          <w:sz w:val="32"/>
          <w:szCs w:val="32"/>
        </w:rPr>
        <w:t xml:space="preserve"> ша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одат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меди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ад</w:t>
      </w:r>
      <w:r w:rsidRPr="003250A1">
        <w:rPr>
          <w:rFonts w:ascii="Times New Roman Tj" w:hAnsi="Times New Roman Tj"/>
          <w:sz w:val="32"/>
          <w:szCs w:val="32"/>
        </w:rPr>
        <w:t>.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pStyle w:val="af4"/>
        <w:numPr>
          <w:ilvl w:val="0"/>
          <w:numId w:val="27"/>
        </w:numPr>
        <w:tabs>
          <w:tab w:val="clear" w:pos="3195"/>
        </w:tabs>
        <w:ind w:left="0" w:firstLine="0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Тартиби ба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айдгирии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шахсо</w:t>
      </w:r>
      <w:r w:rsidRPr="003250A1">
        <w:rPr>
          <w:rFonts w:ascii="Times New Roman Tj" w:hAnsi="Times New Roman Tj"/>
          <w:b/>
          <w:sz w:val="32"/>
          <w:szCs w:val="32"/>
        </w:rPr>
        <w:t xml:space="preserve">ни 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="003B142A">
        <w:rPr>
          <w:rFonts w:ascii="Times New Roman Tj" w:hAnsi="Times New Roman Tj" w:cs="Times New Roman Tj"/>
          <w:b/>
          <w:sz w:val="32"/>
          <w:szCs w:val="32"/>
        </w:rPr>
        <w:t>ӣ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,</w:t>
      </w:r>
    </w:p>
    <w:p w:rsidR="00634B56" w:rsidRPr="003250A1" w:rsidRDefault="00634B56" w:rsidP="00634B56">
      <w:pPr>
        <w:pStyle w:val="af4"/>
        <w:ind w:left="0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 w:cs="Times New Roman Tj"/>
          <w:b/>
          <w:sz w:val="32"/>
          <w:szCs w:val="32"/>
        </w:rPr>
        <w:t>со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ибкори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инфирод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>,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 xml:space="preserve"> филиал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ё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намояндагии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шахсони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</w:p>
    <w:p w:rsidR="00634B56" w:rsidRPr="003250A1" w:rsidRDefault="00634B56" w:rsidP="00634B56">
      <w:pPr>
        <w:pStyle w:val="af4"/>
        <w:ind w:left="0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хори</w:t>
      </w:r>
      <w:r w:rsidR="003B142A">
        <w:rPr>
          <w:rFonts w:ascii="Times New Roman Tj" w:hAnsi="Times New Roman Tj"/>
          <w:b/>
          <w:sz w:val="32"/>
          <w:szCs w:val="32"/>
        </w:rPr>
        <w:t>ҷӣ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дар Агент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lastRenderedPageBreak/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аз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рўи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</w:t>
      </w:r>
      <w:r w:rsidRPr="003250A1">
        <w:rPr>
          <w:rFonts w:ascii="Times New Roman Tj" w:hAnsi="Times New Roman Tj"/>
          <w:sz w:val="32"/>
          <w:szCs w:val="32"/>
        </w:rPr>
        <w:t xml:space="preserve">ли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ойгиршавии суро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 xml:space="preserve">аи шахси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ма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алли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фа</w:t>
      </w:r>
      <w:r w:rsidRPr="003250A1">
        <w:rPr>
          <w:rFonts w:ascii="Times New Roman Tj" w:hAnsi="Times New Roman Tj"/>
          <w:sz w:val="32"/>
          <w:szCs w:val="32"/>
        </w:rPr>
        <w:t>ъолияти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ма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алли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ойгиршавии филиал ё намояндагии шахси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уки</w:t>
      </w:r>
      <w:r w:rsidRPr="003250A1">
        <w:rPr>
          <w:rFonts w:ascii="Times New Roman Tj" w:hAnsi="Times New Roman Tj"/>
          <w:sz w:val="32"/>
          <w:szCs w:val="32"/>
        </w:rPr>
        <w:t>и хори</w:t>
      </w:r>
      <w:r w:rsidR="003B142A">
        <w:rPr>
          <w:rFonts w:ascii="Times New Roman Tj" w:hAnsi="Times New Roman Tj"/>
          <w:sz w:val="32"/>
          <w:szCs w:val="32"/>
        </w:rPr>
        <w:t>ҷӣ</w:t>
      </w:r>
      <w:r w:rsidRPr="003250A1">
        <w:rPr>
          <w:rFonts w:ascii="Times New Roman Tj" w:hAnsi="Times New Roman Tj"/>
          <w:sz w:val="32"/>
          <w:szCs w:val="32"/>
        </w:rPr>
        <w:t xml:space="preserve"> амал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гардонида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tabs>
          <w:tab w:val="left" w:pos="708"/>
          <w:tab w:val="right" w:pos="1418"/>
        </w:tabs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>атхои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давлатии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филиал ё намояндагии шахси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уки</w:t>
      </w:r>
      <w:r w:rsidRPr="003250A1">
        <w:rPr>
          <w:rFonts w:ascii="Times New Roman Tj" w:hAnsi="Times New Roman Tj"/>
          <w:sz w:val="32"/>
          <w:szCs w:val="32"/>
        </w:rPr>
        <w:t>и хори</w:t>
      </w:r>
      <w:r w:rsidR="003B142A">
        <w:rPr>
          <w:rFonts w:ascii="Times New Roman Tj" w:hAnsi="Times New Roman Tj"/>
          <w:sz w:val="32"/>
          <w:szCs w:val="32"/>
        </w:rPr>
        <w:t>ҷӣ</w:t>
      </w:r>
      <w:r w:rsidRPr="003250A1">
        <w:rPr>
          <w:rFonts w:ascii="Times New Roman Tj" w:hAnsi="Times New Roman Tj"/>
          <w:sz w:val="32"/>
          <w:szCs w:val="32"/>
        </w:rPr>
        <w:t xml:space="preserve"> дар ма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алли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ойгиршав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(суро</w:t>
      </w:r>
      <w:r w:rsidR="003B142A">
        <w:rPr>
          <w:rFonts w:ascii="Times New Roman Tj" w:hAnsi="Times New Roman Tj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 xml:space="preserve">а)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ониби Кумитаи андоз бо тартиби пешбининамудаи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онуни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давлатии шахсони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»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Ма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омоти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омди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андаи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(минбаъд –Кумитаи андоз) маълумотро тари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барномаи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«Равзанаи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ягона»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дар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бораи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филиал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ё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намояндагии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хори</w:t>
      </w:r>
      <w:r w:rsidR="003B142A">
        <w:rPr>
          <w:rFonts w:ascii="Times New Roman Tj" w:hAnsi="Times New Roman Tj"/>
          <w:sz w:val="32"/>
          <w:szCs w:val="32"/>
        </w:rPr>
        <w:t>ҷӣ</w:t>
      </w:r>
      <w:r w:rsidRPr="003250A1">
        <w:rPr>
          <w:rFonts w:ascii="Times New Roman Tj" w:hAnsi="Times New Roman Tj"/>
          <w:sz w:val="32"/>
          <w:szCs w:val="32"/>
        </w:rPr>
        <w:t xml:space="preserve"> ба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ворид намуда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>ати тасди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кунандаи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>ат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тасди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кунандаи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айди андоз, омор ва су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уртаи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тимоии давлатиро меди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ад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якв</w:t>
      </w:r>
      <w:r w:rsidRPr="003250A1">
        <w:rPr>
          <w:rFonts w:ascii="Times New Roman Tj" w:hAnsi="Times New Roman Tj"/>
          <w:sz w:val="32"/>
          <w:szCs w:val="32"/>
        </w:rPr>
        <w:t>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таро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дар</w:t>
      </w:r>
      <w:r w:rsidRPr="003250A1">
        <w:rPr>
          <w:rFonts w:ascii="Times New Roman Tj" w:hAnsi="Times New Roman Tj"/>
          <w:sz w:val="32"/>
          <w:szCs w:val="32"/>
        </w:rPr>
        <w:t xml:space="preserve">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омор ба назар дорад.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ангоми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дар</w:t>
      </w:r>
      <w:r w:rsidRPr="003250A1">
        <w:rPr>
          <w:rFonts w:ascii="Times New Roman Tj" w:hAnsi="Times New Roman Tj"/>
          <w:sz w:val="32"/>
          <w:szCs w:val="32"/>
        </w:rPr>
        <w:t xml:space="preserve">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шахсони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мушаххас</w:t>
      </w:r>
      <w:r w:rsidRPr="003250A1">
        <w:rPr>
          <w:rFonts w:ascii="Times New Roman Tj" w:hAnsi="Times New Roman Tj"/>
          <w:sz w:val="32"/>
          <w:szCs w:val="32"/>
        </w:rPr>
        <w:t xml:space="preserve"> (минбаъд -</w:t>
      </w:r>
      <w:r w:rsidRPr="003250A1">
        <w:rPr>
          <w:rFonts w:ascii="Times New Roman Tj" w:hAnsi="Times New Roman Tj" w:cs="Times New Roman Tj"/>
          <w:sz w:val="32"/>
          <w:szCs w:val="32"/>
        </w:rPr>
        <w:t>РЯМ</w:t>
      </w:r>
      <w:r w:rsidRPr="003250A1">
        <w:rPr>
          <w:rFonts w:ascii="Times New Roman Tj" w:hAnsi="Times New Roman Tj"/>
          <w:sz w:val="32"/>
          <w:szCs w:val="32"/>
        </w:rPr>
        <w:t>), 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мушаххаси андозсупоранда (</w:t>
      </w:r>
      <w:r w:rsidRPr="003250A1">
        <w:rPr>
          <w:rFonts w:ascii="Times New Roman Tj" w:hAnsi="Times New Roman Tj"/>
          <w:sz w:val="32"/>
          <w:szCs w:val="32"/>
        </w:rPr>
        <w:t>минбаъд –</w:t>
      </w:r>
      <w:r w:rsidRPr="003250A1">
        <w:rPr>
          <w:rFonts w:ascii="Times New Roman Tj" w:hAnsi="Times New Roman Tj" w:cs="Times New Roman Tj"/>
          <w:sz w:val="32"/>
          <w:szCs w:val="32"/>
        </w:rPr>
        <w:t xml:space="preserve">РМА), </w:t>
      </w:r>
      <w:r w:rsidRPr="003250A1">
        <w:rPr>
          <w:rFonts w:ascii="Times New Roman Tj" w:hAnsi="Times New Roman Tj"/>
          <w:sz w:val="32"/>
          <w:szCs w:val="32"/>
        </w:rPr>
        <w:t>ра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ами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 xml:space="preserve">мушаххаси </w:t>
      </w:r>
      <w:proofErr w:type="gramStart"/>
      <w:r w:rsidRPr="003250A1">
        <w:rPr>
          <w:rFonts w:ascii="Times New Roman Tj" w:hAnsi="Times New Roman Tj" w:cs="Times New Roman Tj"/>
          <w:sz w:val="32"/>
          <w:szCs w:val="32"/>
        </w:rPr>
        <w:t>су</w:t>
      </w:r>
      <w:r w:rsidRPr="003250A1">
        <w:rPr>
          <w:rFonts w:ascii="Cambria" w:hAnsi="Cambria" w:cs="Cambria"/>
          <w:sz w:val="32"/>
          <w:szCs w:val="32"/>
        </w:rPr>
        <w:t>ғ</w:t>
      </w:r>
      <w:r w:rsidRPr="003250A1">
        <w:rPr>
          <w:rFonts w:ascii="Times New Roman Tj" w:hAnsi="Times New Roman Tj" w:cs="Times New Roman Tj"/>
          <w:sz w:val="32"/>
          <w:szCs w:val="32"/>
        </w:rPr>
        <w:t>уртав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 w:cs="Times New Roman Tj"/>
          <w:sz w:val="32"/>
          <w:szCs w:val="32"/>
        </w:rPr>
        <w:t xml:space="preserve">  ва</w:t>
      </w:r>
      <w:proofErr w:type="gramEnd"/>
      <w:r w:rsidRPr="003250A1">
        <w:rPr>
          <w:rFonts w:ascii="Times New Roman Tj" w:hAnsi="Times New Roman Tj" w:cs="Times New Roman Tj"/>
          <w:sz w:val="32"/>
          <w:szCs w:val="32"/>
        </w:rPr>
        <w:t xml:space="preserve">  рамз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 омори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дода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мешавад</w:t>
      </w:r>
      <w:r w:rsidRPr="003250A1">
        <w:rPr>
          <w:rFonts w:ascii="Times New Roman Tj" w:hAnsi="Times New Roman Tj"/>
          <w:sz w:val="32"/>
          <w:szCs w:val="32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Кумитаи андоз пас аз ворид намудани маълумот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Times New Roman Tj" w:hAnsi="Times New Roman Tj"/>
          <w:sz w:val="32"/>
          <w:szCs w:val="32"/>
        </w:rPr>
        <w:t xml:space="preserve">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</w:t>
      </w:r>
      <w:r w:rsidRPr="003250A1">
        <w:rPr>
          <w:rFonts w:ascii="Times New Roman Tj" w:hAnsi="Times New Roman Tj"/>
          <w:sz w:val="32"/>
          <w:szCs w:val="32"/>
        </w:rPr>
        <w:t>аи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маълумотро дар шакли электрон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барои гузаронидани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айди дохилии ба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исобгирии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 мефиристад</w:t>
      </w:r>
      <w:proofErr w:type="gramEnd"/>
      <w:r w:rsidRPr="003250A1">
        <w:rPr>
          <w:rFonts w:ascii="Times New Roman Tj" w:hAnsi="Times New Roman Tj"/>
          <w:sz w:val="32"/>
          <w:szCs w:val="32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</w:rPr>
        <w:t xml:space="preserve">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аз рўи маълумоти гирифташуда дар муддати як рўзи кор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дохилии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исобгирии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Pr="003250A1">
        <w:rPr>
          <w:rFonts w:ascii="Times New Roman Tj" w:hAnsi="Times New Roman Tj"/>
          <w:sz w:val="32"/>
          <w:szCs w:val="32"/>
        </w:rPr>
        <w:t xml:space="preserve">ии шахсони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хори</w:t>
      </w:r>
      <w:r w:rsidR="003B142A">
        <w:rPr>
          <w:rFonts w:ascii="Times New Roman Tj" w:hAnsi="Times New Roman Tj"/>
          <w:sz w:val="32"/>
          <w:szCs w:val="32"/>
        </w:rPr>
        <w:t>ҷӣ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инфиродиро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 дода, маълумотро дар шакли электрон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Кумитаи андоз бозпас мефиристад, ки </w:t>
      </w:r>
      <w:r w:rsidRPr="003250A1">
        <w:rPr>
          <w:rFonts w:ascii="Times New Roman Tj" w:hAnsi="Times New Roman Tj"/>
          <w:sz w:val="32"/>
          <w:szCs w:val="32"/>
          <w:lang w:val="uk-UA"/>
        </w:rPr>
        <w:t>аз рўи маълумот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ои Фе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ристи ягонаи давлатии 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айдгирифташуда, ба он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о ра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ами мушаххаси су</w:t>
      </w:r>
      <w:r w:rsidR="003B142A">
        <w:rPr>
          <w:rFonts w:ascii="Times New Roman Tj" w:hAnsi="Times New Roman Tj"/>
          <w:sz w:val="32"/>
          <w:szCs w:val="32"/>
          <w:lang w:val="uk-UA"/>
        </w:rPr>
        <w:t>ғ</w:t>
      </w:r>
      <w:r w:rsidRPr="003250A1">
        <w:rPr>
          <w:rFonts w:ascii="Times New Roman Tj" w:hAnsi="Times New Roman Tj"/>
          <w:sz w:val="32"/>
          <w:szCs w:val="32"/>
          <w:lang w:val="uk-UA"/>
        </w:rPr>
        <w:t>уртав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(минбаъд – РМС-СИН) ном ба номи субъект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ои </w:t>
      </w:r>
      <w:proofErr w:type="gramStart"/>
      <w:r w:rsidRPr="003250A1">
        <w:rPr>
          <w:rFonts w:ascii="Times New Roman Tj" w:hAnsi="Times New Roman Tj"/>
          <w:sz w:val="32"/>
          <w:szCs w:val="32"/>
          <w:lang w:val="uk-UA"/>
        </w:rPr>
        <w:t>хо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агидор  меди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ад</w:t>
      </w:r>
      <w:proofErr w:type="gramEnd"/>
      <w:r w:rsidRPr="003250A1">
        <w:rPr>
          <w:rFonts w:ascii="Times New Roman Tj" w:hAnsi="Times New Roman Tj"/>
          <w:sz w:val="32"/>
          <w:szCs w:val="32"/>
          <w:lang w:val="uk-UA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айдгириии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дохилии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ии шахсони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, хори</w:t>
      </w:r>
      <w:r w:rsidR="003B142A">
        <w:rPr>
          <w:rFonts w:ascii="Times New Roman Tj" w:hAnsi="Times New Roman Tj"/>
          <w:sz w:val="32"/>
          <w:szCs w:val="32"/>
          <w:lang w:val="uk-UA"/>
        </w:rPr>
        <w:t>ҷӣ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ва со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ибкорони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инфиродиро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аз рўи маълумот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ои </w:t>
      </w:r>
      <w:r w:rsidRPr="003250A1">
        <w:rPr>
          <w:rFonts w:ascii="Times New Roman Tj" w:hAnsi="Times New Roman Tj"/>
          <w:sz w:val="32"/>
          <w:szCs w:val="32"/>
          <w:lang w:val="uk-UA"/>
        </w:rPr>
        <w:lastRenderedPageBreak/>
        <w:t>Фе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ристи ягонаи 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 дар Агент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аз 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ониби Раёсати ба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исобгирии 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ан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 xml:space="preserve">Њангоми аз 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ониби шахси масъули Агент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оиди гузаронидани ба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исобгирии дохилии 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айдгирии 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шахси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,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,  филиал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о ва намояндаги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ои шахсони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ии хори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(оиди додани РМС-СИН) ба хатог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ро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ди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ад, бо гузаронидани ба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айдгирии такрори хатог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автомат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дар барномаи  «Равзанаи ягона» исло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мегардад.</w:t>
      </w:r>
    </w:p>
    <w:p w:rsidR="00634B56" w:rsidRPr="003250A1" w:rsidRDefault="00634B56" w:rsidP="00634B56">
      <w:pPr>
        <w:pStyle w:val="af5"/>
        <w:numPr>
          <w:ilvl w:val="0"/>
          <w:numId w:val="29"/>
        </w:numPr>
        <w:ind w:left="0" w:firstLine="579"/>
        <w:rPr>
          <w:sz w:val="32"/>
          <w:szCs w:val="32"/>
          <w:lang w:val="tt-RU"/>
        </w:rPr>
      </w:pPr>
      <w:r w:rsidRPr="003250A1">
        <w:rPr>
          <w:sz w:val="32"/>
          <w:szCs w:val="32"/>
          <w:lang w:val="tt-RU"/>
        </w:rPr>
        <w:t>Дар сурати пайдо шудани хатог</w:t>
      </w:r>
      <w:r w:rsidR="003B142A">
        <w:rPr>
          <w:sz w:val="32"/>
          <w:szCs w:val="32"/>
          <w:lang w:val="tt-RU"/>
        </w:rPr>
        <w:t>ӣ</w:t>
      </w:r>
      <w:r w:rsidRPr="003250A1">
        <w:rPr>
          <w:sz w:val="32"/>
          <w:szCs w:val="32"/>
          <w:lang w:val="tt-RU"/>
        </w:rPr>
        <w:t xml:space="preserve"> баъди </w:t>
      </w:r>
      <w:r w:rsidRPr="003250A1">
        <w:rPr>
          <w:rFonts w:cs="Arial"/>
          <w:sz w:val="32"/>
          <w:szCs w:val="32"/>
          <w:lang w:val="uk-UA"/>
        </w:rPr>
        <w:t xml:space="preserve">додани </w:t>
      </w:r>
      <w:r w:rsidR="003B142A">
        <w:rPr>
          <w:rFonts w:cs="Arial"/>
          <w:sz w:val="32"/>
          <w:szCs w:val="32"/>
          <w:lang w:val="uk-UA"/>
        </w:rPr>
        <w:t>ҳ</w:t>
      </w:r>
      <w:r w:rsidRPr="003250A1">
        <w:rPr>
          <w:rFonts w:cs="Arial"/>
          <w:sz w:val="32"/>
          <w:szCs w:val="32"/>
          <w:lang w:val="uk-UA"/>
        </w:rPr>
        <w:t>у</w:t>
      </w:r>
      <w:r w:rsidR="003B142A">
        <w:rPr>
          <w:rFonts w:cs="Arial"/>
          <w:sz w:val="32"/>
          <w:szCs w:val="32"/>
          <w:lang w:val="uk-UA"/>
        </w:rPr>
        <w:t>ҷҷ</w:t>
      </w:r>
      <w:r w:rsidRPr="003250A1">
        <w:rPr>
          <w:rFonts w:cs="Arial"/>
          <w:sz w:val="32"/>
          <w:szCs w:val="32"/>
          <w:lang w:val="uk-UA"/>
        </w:rPr>
        <w:t>ати тасди</w:t>
      </w:r>
      <w:r w:rsidR="003B142A">
        <w:rPr>
          <w:rFonts w:cs="Arial"/>
          <w:sz w:val="32"/>
          <w:szCs w:val="32"/>
          <w:lang w:val="uk-UA"/>
        </w:rPr>
        <w:t>қ</w:t>
      </w:r>
      <w:r w:rsidRPr="003250A1">
        <w:rPr>
          <w:rFonts w:cs="Arial"/>
          <w:sz w:val="32"/>
          <w:szCs w:val="32"/>
          <w:lang w:val="uk-UA"/>
        </w:rPr>
        <w:t>кунандаи ба</w:t>
      </w:r>
      <w:r w:rsidR="003B142A">
        <w:rPr>
          <w:rFonts w:cs="Arial"/>
          <w:sz w:val="32"/>
          <w:szCs w:val="32"/>
          <w:lang w:val="uk-UA"/>
        </w:rPr>
        <w:t>қ</w:t>
      </w:r>
      <w:r w:rsidRPr="003250A1">
        <w:rPr>
          <w:rFonts w:cs="Arial"/>
          <w:sz w:val="32"/>
          <w:szCs w:val="32"/>
          <w:lang w:val="uk-UA"/>
        </w:rPr>
        <w:t xml:space="preserve">айдгирии давлатии </w:t>
      </w:r>
      <w:r w:rsidRPr="003250A1">
        <w:rPr>
          <w:sz w:val="32"/>
          <w:szCs w:val="32"/>
          <w:lang w:val="uk-UA"/>
        </w:rPr>
        <w:t xml:space="preserve">шахси </w:t>
      </w:r>
      <w:r w:rsidR="003B142A">
        <w:rPr>
          <w:sz w:val="32"/>
          <w:szCs w:val="32"/>
          <w:lang w:val="uk-UA"/>
        </w:rPr>
        <w:t>ҳ</w:t>
      </w:r>
      <w:r w:rsidRPr="003250A1">
        <w:rPr>
          <w:sz w:val="32"/>
          <w:szCs w:val="32"/>
          <w:lang w:val="uk-UA"/>
        </w:rPr>
        <w:t>у</w:t>
      </w:r>
      <w:r w:rsidR="003B142A">
        <w:rPr>
          <w:sz w:val="32"/>
          <w:szCs w:val="32"/>
          <w:lang w:val="uk-UA"/>
        </w:rPr>
        <w:t>қ</w:t>
      </w:r>
      <w:r w:rsidRPr="003250A1">
        <w:rPr>
          <w:sz w:val="32"/>
          <w:szCs w:val="32"/>
          <w:lang w:val="uk-UA"/>
        </w:rPr>
        <w:t>у</w:t>
      </w:r>
      <w:r w:rsidR="003B142A">
        <w:rPr>
          <w:sz w:val="32"/>
          <w:szCs w:val="32"/>
          <w:lang w:val="uk-UA"/>
        </w:rPr>
        <w:t>қӣ</w:t>
      </w:r>
      <w:r w:rsidRPr="003250A1">
        <w:rPr>
          <w:sz w:val="32"/>
          <w:szCs w:val="32"/>
          <w:lang w:val="uk-UA"/>
        </w:rPr>
        <w:t xml:space="preserve"> ва со</w:t>
      </w:r>
      <w:r w:rsidR="003B142A">
        <w:rPr>
          <w:sz w:val="32"/>
          <w:szCs w:val="32"/>
          <w:lang w:val="uk-UA"/>
        </w:rPr>
        <w:t>ҳ</w:t>
      </w:r>
      <w:r w:rsidRPr="003250A1">
        <w:rPr>
          <w:sz w:val="32"/>
          <w:szCs w:val="32"/>
          <w:lang w:val="uk-UA"/>
        </w:rPr>
        <w:t>ибкорони инфирод</w:t>
      </w:r>
      <w:r w:rsidR="003B142A">
        <w:rPr>
          <w:sz w:val="32"/>
          <w:szCs w:val="32"/>
          <w:lang w:val="uk-UA"/>
        </w:rPr>
        <w:t>ӣ</w:t>
      </w:r>
      <w:r w:rsidRPr="003250A1">
        <w:rPr>
          <w:sz w:val="32"/>
          <w:szCs w:val="32"/>
          <w:lang w:val="uk-UA"/>
        </w:rPr>
        <w:t xml:space="preserve">, филиал ё намояндагии шахси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cs="Times New Roman Tj"/>
          <w:sz w:val="32"/>
          <w:szCs w:val="32"/>
          <w:lang w:val="uk-UA"/>
        </w:rPr>
        <w:t>уки</w:t>
      </w:r>
      <w:r w:rsidRPr="003250A1">
        <w:rPr>
          <w:sz w:val="32"/>
          <w:szCs w:val="32"/>
          <w:lang w:val="uk-UA"/>
        </w:rPr>
        <w:t>и хори</w:t>
      </w:r>
      <w:r w:rsidR="003B142A">
        <w:rPr>
          <w:sz w:val="32"/>
          <w:szCs w:val="32"/>
          <w:lang w:val="uk-UA"/>
        </w:rPr>
        <w:t>ҷӣ</w:t>
      </w:r>
      <w:r w:rsidRPr="003250A1">
        <w:rPr>
          <w:sz w:val="32"/>
          <w:szCs w:val="32"/>
          <w:lang w:val="tt-RU"/>
        </w:rPr>
        <w:t xml:space="preserve"> оиди таъмини субъект</w:t>
      </w:r>
      <w:r w:rsidR="003B142A">
        <w:rPr>
          <w:sz w:val="32"/>
          <w:szCs w:val="32"/>
          <w:lang w:val="tt-RU"/>
        </w:rPr>
        <w:t>ҳ</w:t>
      </w:r>
      <w:r w:rsidRPr="003250A1">
        <w:rPr>
          <w:sz w:val="32"/>
          <w:szCs w:val="32"/>
          <w:lang w:val="tt-RU"/>
        </w:rPr>
        <w:t>ои хо</w:t>
      </w:r>
      <w:r w:rsidR="003B142A">
        <w:rPr>
          <w:sz w:val="32"/>
          <w:szCs w:val="32"/>
          <w:lang w:val="tt-RU"/>
        </w:rPr>
        <w:t>ҷ</w:t>
      </w:r>
      <w:r w:rsidRPr="003250A1">
        <w:rPr>
          <w:sz w:val="32"/>
          <w:szCs w:val="32"/>
          <w:lang w:val="tt-RU"/>
        </w:rPr>
        <w:t>агидор бо ра</w:t>
      </w:r>
      <w:r w:rsidR="003B142A">
        <w:rPr>
          <w:sz w:val="32"/>
          <w:szCs w:val="32"/>
          <w:lang w:val="tt-RU"/>
        </w:rPr>
        <w:t>қ</w:t>
      </w:r>
      <w:r w:rsidRPr="003250A1">
        <w:rPr>
          <w:sz w:val="32"/>
          <w:szCs w:val="32"/>
          <w:lang w:val="tt-RU"/>
        </w:rPr>
        <w:t>ам</w:t>
      </w:r>
      <w:r w:rsidR="003B142A">
        <w:rPr>
          <w:sz w:val="32"/>
          <w:szCs w:val="32"/>
          <w:lang w:val="tt-RU"/>
        </w:rPr>
        <w:t>ҳ</w:t>
      </w:r>
      <w:r w:rsidRPr="003250A1">
        <w:rPr>
          <w:sz w:val="32"/>
          <w:szCs w:val="32"/>
          <w:lang w:val="tt-RU"/>
        </w:rPr>
        <w:t xml:space="preserve">ои </w:t>
      </w:r>
      <w:r w:rsidRPr="003250A1">
        <w:rPr>
          <w:rFonts w:cs="Arial Tojik"/>
          <w:bCs/>
          <w:sz w:val="32"/>
          <w:szCs w:val="32"/>
          <w:lang w:val="tt-RU"/>
        </w:rPr>
        <w:t>мушаххаси  су</w:t>
      </w:r>
      <w:r w:rsidR="003B142A">
        <w:rPr>
          <w:rFonts w:cs="Arial Tojik"/>
          <w:bCs/>
          <w:sz w:val="32"/>
          <w:szCs w:val="32"/>
          <w:lang w:val="tt-RU"/>
        </w:rPr>
        <w:t>ғ</w:t>
      </w:r>
      <w:r w:rsidRPr="003250A1">
        <w:rPr>
          <w:rFonts w:cs="Arial Tojik"/>
          <w:bCs/>
          <w:sz w:val="32"/>
          <w:szCs w:val="32"/>
          <w:lang w:val="tt-RU"/>
        </w:rPr>
        <w:t>уртав</w:t>
      </w:r>
      <w:r w:rsidR="003B142A">
        <w:rPr>
          <w:rFonts w:cs="Arial Tojik"/>
          <w:bCs/>
          <w:sz w:val="32"/>
          <w:szCs w:val="32"/>
          <w:lang w:val="tt-RU"/>
        </w:rPr>
        <w:t>ӣ</w:t>
      </w:r>
      <w:r w:rsidRPr="003250A1">
        <w:rPr>
          <w:rFonts w:cs="Arial Tojik"/>
          <w:bCs/>
          <w:sz w:val="32"/>
          <w:szCs w:val="32"/>
          <w:lang w:val="tt-RU"/>
        </w:rPr>
        <w:t xml:space="preserve"> (РМС)</w:t>
      </w:r>
      <w:r w:rsidRPr="003250A1">
        <w:rPr>
          <w:sz w:val="32"/>
          <w:szCs w:val="32"/>
          <w:lang w:val="tt-RU"/>
        </w:rPr>
        <w:t>, Агент</w:t>
      </w:r>
      <w:r w:rsidR="003B142A">
        <w:rPr>
          <w:sz w:val="32"/>
          <w:szCs w:val="32"/>
          <w:lang w:val="tt-RU"/>
        </w:rPr>
        <w:t>ӣ</w:t>
      </w:r>
      <w:r w:rsidRPr="003250A1">
        <w:rPr>
          <w:sz w:val="32"/>
          <w:szCs w:val="32"/>
          <w:lang w:val="tt-RU"/>
        </w:rPr>
        <w:t xml:space="preserve">  вазифадор аст, ки бо мактуб Кумитаи андозро ого</w:t>
      </w:r>
      <w:r w:rsidR="003B142A">
        <w:rPr>
          <w:sz w:val="32"/>
          <w:szCs w:val="32"/>
          <w:lang w:val="tt-RU"/>
        </w:rPr>
        <w:t>ҳ</w:t>
      </w:r>
      <w:r w:rsidRPr="003250A1">
        <w:rPr>
          <w:sz w:val="32"/>
          <w:szCs w:val="32"/>
          <w:lang w:val="tt-RU"/>
        </w:rPr>
        <w:t xml:space="preserve"> намояд ва ма</w:t>
      </w:r>
      <w:r w:rsidR="003B142A">
        <w:rPr>
          <w:sz w:val="32"/>
          <w:szCs w:val="32"/>
          <w:lang w:val="tt-RU"/>
        </w:rPr>
        <w:t>қ</w:t>
      </w:r>
      <w:r w:rsidRPr="003250A1">
        <w:rPr>
          <w:sz w:val="32"/>
          <w:szCs w:val="32"/>
          <w:lang w:val="tt-RU"/>
        </w:rPr>
        <w:t>омоти андоз бошад андозсупорандаро даъват намуда, барои исло</w:t>
      </w:r>
      <w:r w:rsidR="003B142A">
        <w:rPr>
          <w:sz w:val="32"/>
          <w:szCs w:val="32"/>
          <w:lang w:val="tt-RU"/>
        </w:rPr>
        <w:t>ҳ</w:t>
      </w:r>
      <w:r w:rsidRPr="003250A1">
        <w:rPr>
          <w:sz w:val="32"/>
          <w:szCs w:val="32"/>
          <w:lang w:val="tt-RU"/>
        </w:rPr>
        <w:t xml:space="preserve">и хатогии </w:t>
      </w:r>
      <w:r w:rsidR="003B142A">
        <w:rPr>
          <w:sz w:val="32"/>
          <w:szCs w:val="32"/>
          <w:lang w:val="tt-RU"/>
        </w:rPr>
        <w:t>ҷ</w:t>
      </w:r>
      <w:r w:rsidRPr="003250A1">
        <w:rPr>
          <w:sz w:val="32"/>
          <w:szCs w:val="32"/>
          <w:lang w:val="tt-RU"/>
        </w:rPr>
        <w:t>ойдошта бо тараф</w:t>
      </w:r>
      <w:r w:rsidR="003B142A">
        <w:rPr>
          <w:sz w:val="32"/>
          <w:szCs w:val="32"/>
          <w:lang w:val="tt-RU"/>
        </w:rPr>
        <w:t>ҳ</w:t>
      </w:r>
      <w:r w:rsidRPr="003250A1">
        <w:rPr>
          <w:sz w:val="32"/>
          <w:szCs w:val="32"/>
          <w:lang w:val="tt-RU"/>
        </w:rPr>
        <w:t>о ба мувофи</w:t>
      </w:r>
      <w:r w:rsidR="003B142A">
        <w:rPr>
          <w:sz w:val="32"/>
          <w:szCs w:val="32"/>
          <w:lang w:val="tt-RU"/>
        </w:rPr>
        <w:t>қ</w:t>
      </w:r>
      <w:r w:rsidRPr="003250A1">
        <w:rPr>
          <w:sz w:val="32"/>
          <w:szCs w:val="32"/>
          <w:lang w:val="tt-RU"/>
        </w:rPr>
        <w:t>а ояд.</w:t>
      </w:r>
    </w:p>
    <w:p w:rsidR="00634B56" w:rsidRPr="003250A1" w:rsidRDefault="00634B56" w:rsidP="00634B56">
      <w:pPr>
        <w:pStyle w:val="a9"/>
        <w:numPr>
          <w:ilvl w:val="0"/>
          <w:numId w:val="29"/>
        </w:numPr>
        <w:ind w:left="0" w:firstLine="579"/>
        <w:rPr>
          <w:rFonts w:ascii="Times New Roman Tj" w:hAnsi="Times New Roman Tj" w:cs="Arial"/>
          <w:iCs/>
          <w:sz w:val="32"/>
          <w:szCs w:val="32"/>
          <w:lang w:val="uk-UA"/>
        </w:rPr>
      </w:pP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Кумитаи андоз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ангоми додани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ҷҷ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ати тасди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кунандаи ба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айдгирии давлатии шахси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,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, филиал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о ва намояндаги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ои шахсони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ии хори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(минбаъд – шахсони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ва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ибкорони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) бо </w:t>
      </w:r>
      <w:r w:rsidR="003B142A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қ</w:t>
      </w:r>
      <w:r w:rsidRPr="003250A1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айди гузаштани ба</w:t>
      </w:r>
      <w:r w:rsidR="003B142A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ҳ</w:t>
      </w:r>
      <w:r w:rsidRPr="003250A1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 xml:space="preserve">исобгирии андоз, омор ва 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ма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омоти су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уртаи</w:t>
      </w:r>
      <w:r w:rsidRPr="003250A1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 xml:space="preserve"> и</w:t>
      </w:r>
      <w:r w:rsidR="003B142A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ҷ</w:t>
      </w:r>
      <w:r w:rsidRPr="003250A1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тимоии давлат</w:t>
      </w:r>
      <w:r w:rsidR="003B142A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ӣ</w:t>
      </w:r>
      <w:r w:rsidRPr="003250A1">
        <w:rPr>
          <w:rStyle w:val="ac"/>
          <w:rFonts w:ascii="Times New Roman Tj" w:hAnsi="Times New Roman Tj"/>
          <w:b w:val="0"/>
          <w:sz w:val="32"/>
          <w:szCs w:val="32"/>
          <w:lang w:val="uk-UA"/>
        </w:rPr>
        <w:t>,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он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оро дар бораи 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дадории пешни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од намудани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исоботи давлатии му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арраргардида ба ма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омоти давлатии омор, су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уртаи 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тимоии давлат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бо ро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айд намудани ин 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дадор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дар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ҷҷ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ати тасди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кунандаи ба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айдгирии давлат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хабардор мекунад.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>Шахсони ху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ва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ибкорони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у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дадоранд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ки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баъди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гузаштани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исобот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ва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маълумот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шахсони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су</w:t>
      </w:r>
      <w:r w:rsidRPr="003250A1">
        <w:rPr>
          <w:rFonts w:ascii="Cambria" w:hAnsi="Cambria" w:cs="Cambria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урташударо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ар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семо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 ба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Агент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пешни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од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намоянд</w:t>
      </w:r>
      <w:r w:rsidRPr="003250A1">
        <w:rPr>
          <w:rFonts w:ascii="Times New Roman Tj" w:hAnsi="Times New Roman Tj"/>
          <w:sz w:val="32"/>
          <w:szCs w:val="32"/>
          <w:lang w:val="uk-UA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="003B142A">
        <w:rPr>
          <w:rFonts w:ascii="Times New Roman Tj" w:hAnsi="Times New Roman Tj"/>
          <w:sz w:val="32"/>
          <w:szCs w:val="32"/>
          <w:lang w:val="uk-UA"/>
        </w:rPr>
        <w:t>ҷҷ</w:t>
      </w:r>
      <w:r w:rsidRPr="003250A1">
        <w:rPr>
          <w:rFonts w:ascii="Times New Roman Tj" w:hAnsi="Times New Roman Tj"/>
          <w:sz w:val="32"/>
          <w:szCs w:val="32"/>
          <w:lang w:val="uk-UA"/>
        </w:rPr>
        <w:t>ати тасди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кунандаи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(И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тибос, Ша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одатнома, Патент)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барои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кушодани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с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урат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дар ташкилот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бонк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, инчунин барои тайёр намудани му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ва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там</w:t>
      </w:r>
      <w:r w:rsidRPr="003250A1">
        <w:rPr>
          <w:rFonts w:ascii="Cambria" w:hAnsi="Cambria" w:cs="Cambria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шахсони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ва 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, филиал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о ва намояндаги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ои шахсони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ии хори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ҷӣ</w:t>
      </w:r>
      <w:r w:rsidRPr="003250A1">
        <w:rPr>
          <w:rFonts w:ascii="Times New Roman Tj" w:hAnsi="Times New Roman Tj"/>
          <w:sz w:val="32"/>
          <w:szCs w:val="32"/>
          <w:lang w:val="uk-UA"/>
        </w:rPr>
        <w:t>, асос мебошад.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 xml:space="preserve">Талаб намудани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="003B142A">
        <w:rPr>
          <w:rFonts w:ascii="Times New Roman Tj" w:hAnsi="Times New Roman Tj"/>
          <w:sz w:val="32"/>
          <w:szCs w:val="32"/>
          <w:lang w:val="uk-UA"/>
        </w:rPr>
        <w:t>ҷҷ</w:t>
      </w:r>
      <w:r w:rsidRPr="003250A1">
        <w:rPr>
          <w:rFonts w:ascii="Times New Roman Tj" w:hAnsi="Times New Roman Tj"/>
          <w:sz w:val="32"/>
          <w:szCs w:val="32"/>
          <w:lang w:val="uk-UA"/>
        </w:rPr>
        <w:t>ат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иловаг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бо ма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сади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дода шудани ра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ами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ягонаи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мушаххас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РЯМ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),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ами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мушаххаси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су</w:t>
      </w:r>
      <w:r w:rsidRPr="003250A1">
        <w:rPr>
          <w:rFonts w:ascii="Cambria" w:hAnsi="Cambria" w:cs="Cambria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уртав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(РМС) ва рамз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омор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манъ аст.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 w:cs="Arial"/>
          <w:sz w:val="32"/>
          <w:szCs w:val="32"/>
          <w:lang w:val="uk-UA"/>
        </w:rPr>
      </w:pPr>
      <w:r w:rsidRPr="003250A1">
        <w:rPr>
          <w:rFonts w:ascii="Times New Roman Tj" w:hAnsi="Times New Roman Tj" w:cs="Arial"/>
          <w:sz w:val="32"/>
          <w:szCs w:val="32"/>
          <w:lang w:val="uk-UA"/>
        </w:rPr>
        <w:lastRenderedPageBreak/>
        <w:t>Маълумот дар бораи ма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алли исти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омат ва маълумот дар бораи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ҷҷ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ати тасди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кунандаи шахсияти ро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бари шахси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ва муассиси шахси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, инчунин маълумот дар бораи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ҷҷ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ати тасди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кунандаи шахсияти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, ба истиснои ма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алли зисти ў махф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мебошад. </w:t>
      </w:r>
    </w:p>
    <w:p w:rsidR="00634B56" w:rsidRPr="003250A1" w:rsidRDefault="00634B56" w:rsidP="00634B56">
      <w:pPr>
        <w:jc w:val="center"/>
        <w:rPr>
          <w:rFonts w:ascii="Times New Roman Tj" w:hAnsi="Times New Roman Tj"/>
          <w:sz w:val="32"/>
          <w:szCs w:val="32"/>
          <w:lang w:val="uk-UA"/>
        </w:rPr>
      </w:pPr>
    </w:p>
    <w:p w:rsidR="00634B56" w:rsidRPr="003250A1" w:rsidRDefault="00634B56" w:rsidP="00634B56">
      <w:pPr>
        <w:widowControl/>
        <w:numPr>
          <w:ilvl w:val="0"/>
          <w:numId w:val="27"/>
        </w:numPr>
        <w:tabs>
          <w:tab w:val="clear" w:pos="3195"/>
          <w:tab w:val="num" w:pos="284"/>
        </w:tabs>
        <w:autoSpaceDE/>
        <w:autoSpaceDN/>
        <w:adjustRightInd/>
        <w:ind w:left="0" w:firstLine="0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Тартиби дастрас намудани маълумот</w:t>
      </w:r>
    </w:p>
    <w:p w:rsidR="00634B56" w:rsidRPr="003250A1" w:rsidRDefault="00634B56" w:rsidP="00634B56">
      <w:pPr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аз Фе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ри</w:t>
      </w:r>
      <w:r w:rsidRPr="003250A1">
        <w:rPr>
          <w:rFonts w:ascii="Times New Roman Tj" w:hAnsi="Times New Roman Tj"/>
          <w:b/>
          <w:sz w:val="32"/>
          <w:szCs w:val="32"/>
        </w:rPr>
        <w:t>сти ягонаи давлат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</w:p>
    <w:p w:rsidR="00634B56" w:rsidRPr="003250A1" w:rsidRDefault="00634B56" w:rsidP="00634B56">
      <w:pPr>
        <w:tabs>
          <w:tab w:val="num" w:pos="0"/>
        </w:tabs>
        <w:ind w:firstLine="579"/>
        <w:jc w:val="center"/>
        <w:rPr>
          <w:rFonts w:ascii="Times New Roman Tj" w:hAnsi="Times New Roman Tj"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</w:t>
      </w:r>
      <w:proofErr w:type="gramStart"/>
      <w:r w:rsidRPr="003250A1">
        <w:rPr>
          <w:rFonts w:ascii="Times New Roman Tj" w:hAnsi="Times New Roman Tj"/>
          <w:sz w:val="32"/>
          <w:szCs w:val="32"/>
        </w:rPr>
        <w:t>минбаъд  -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ФЯД) дорои маълумот дар бораи шахсони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филиал ва намояндагии шахсони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хори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ии 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айдгирифташуда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азнавба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айдгирифташуда</w:t>
      </w:r>
      <w:r w:rsidRPr="003250A1">
        <w:rPr>
          <w:rFonts w:ascii="Times New Roman Tj" w:hAnsi="Times New Roman Tj"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</w:rPr>
        <w:t>бар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амдодашуда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фаъолияткунанда</w:t>
      </w:r>
      <w:r w:rsidRPr="003250A1">
        <w:rPr>
          <w:rFonts w:ascii="Times New Roman Tj" w:hAnsi="Times New Roman Tj"/>
          <w:sz w:val="32"/>
          <w:szCs w:val="32"/>
        </w:rPr>
        <w:t xml:space="preserve"> ва дигар маълумот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оро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дар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бар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мегирад</w:t>
      </w:r>
      <w:r w:rsidRPr="003250A1">
        <w:rPr>
          <w:rFonts w:ascii="Times New Roman Tj" w:hAnsi="Times New Roman Tj"/>
          <w:sz w:val="32"/>
          <w:szCs w:val="32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Пешбурди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воситаи барномаи «Равзанаи ягона» дар Дастго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 марказии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бо принсип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ташкил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якшакл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эътиборнок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ошкоро, методолог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барномавию техник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ки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амбастагии</w:t>
      </w:r>
      <w:r w:rsidRPr="003250A1">
        <w:rPr>
          <w:rFonts w:ascii="Times New Roman Tj" w:hAnsi="Times New Roman Tj"/>
          <w:sz w:val="32"/>
          <w:szCs w:val="32"/>
        </w:rPr>
        <w:t xml:space="preserve">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давлатиро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бо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система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шабака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ои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иттилоот</w:t>
      </w:r>
      <w:r w:rsidRPr="003250A1">
        <w:rPr>
          <w:rFonts w:ascii="Times New Roman Tj" w:hAnsi="Times New Roman Tj"/>
          <w:sz w:val="32"/>
          <w:szCs w:val="32"/>
        </w:rPr>
        <w:t>ии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таъмин менамояд,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ом дода мешавад. 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маълумотро аз ФЯД оиди шумораи субект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агидори ба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айдгирифташуда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бар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амдодашуда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ва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фаъолияткунанда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да</w:t>
      </w:r>
      <w:r w:rsidRPr="003250A1">
        <w:rPr>
          <w:rFonts w:ascii="Times New Roman Tj" w:hAnsi="Times New Roman Tj"/>
          <w:sz w:val="32"/>
          <w:szCs w:val="32"/>
          <w:lang w:val="tt-RU"/>
        </w:rPr>
        <w:t>страс намуда, бо принсипи ягонаи ташкил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ва якшакл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ба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исобгириро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дар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худ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ан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ом меди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ад</w:t>
      </w:r>
      <w:r w:rsidRPr="003250A1">
        <w:rPr>
          <w:rFonts w:ascii="Times New Roman Tj" w:hAnsi="Times New Roman Tj"/>
          <w:sz w:val="32"/>
          <w:szCs w:val="32"/>
          <w:lang w:val="tt-RU"/>
        </w:rPr>
        <w:t>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маълумотро аз ФЯД оиди шумораи ном ба номи субект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агидор ба раёсату шуъба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 ва  марказ</w:t>
      </w:r>
      <w:r w:rsidR="003B142A">
        <w:rPr>
          <w:rFonts w:ascii="Times New Roman Tj" w:hAnsi="Times New Roman Tj" w:cs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ои минта</w:t>
      </w:r>
      <w:r w:rsidR="003B142A">
        <w:rPr>
          <w:rFonts w:ascii="Times New Roman Tj" w:hAnsi="Times New Roman Tj" w:cs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авии бахисобгирии инфиродии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дар вилоят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ва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ша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ру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но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ия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ум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ур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(минбаъд – 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>)  барои корбар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аз рўи принсипи ягонаи  ташкил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ва якшакл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дар шакли электрон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ва хатт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равон менамояд.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ар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мо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аз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ониби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маълумот аз ФЯД оиди шумораи субект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агидор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ба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айдгирифташуда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азнавба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айдгирифташуда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бар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амдодашуда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в</w:t>
      </w:r>
      <w:r w:rsidRPr="003250A1">
        <w:rPr>
          <w:rFonts w:ascii="Times New Roman Tj" w:hAnsi="Times New Roman Tj"/>
          <w:sz w:val="32"/>
          <w:szCs w:val="32"/>
          <w:lang w:val="tt-RU"/>
        </w:rPr>
        <w:t>а фаъолияткунанда ба 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барои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корбар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дар шакли электрон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ва хатт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дастрас мегарданд.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 xml:space="preserve"> хангоми дастрас намудани маълумот </w:t>
      </w:r>
      <w:r w:rsidRPr="003250A1">
        <w:rPr>
          <w:rFonts w:ascii="Times New Roman Tj" w:hAnsi="Times New Roman Tj"/>
          <w:sz w:val="32"/>
          <w:szCs w:val="32"/>
          <w:lang w:val="tt-RU"/>
        </w:rPr>
        <w:t>оиди шумораи субект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ои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агидор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ба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айдгирифташуда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lastRenderedPageBreak/>
        <w:t>азнавба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айдгирифташуда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,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бар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амдодашуда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в</w:t>
      </w:r>
      <w:r w:rsidRPr="003250A1">
        <w:rPr>
          <w:rFonts w:ascii="Times New Roman Tj" w:hAnsi="Times New Roman Tj"/>
          <w:sz w:val="32"/>
          <w:szCs w:val="32"/>
          <w:lang w:val="tt-RU"/>
        </w:rPr>
        <w:t>а фаъолияткунандаро бо тартиби якшакл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ва ягонаг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 чунин ан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ом меди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анд: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Дар папка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ало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ида маълумот оид ба шахсони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қӣ</w:t>
      </w:r>
      <w:r w:rsidRPr="003250A1">
        <w:rPr>
          <w:rFonts w:ascii="Times New Roman Tj" w:hAnsi="Times New Roman Tj"/>
          <w:sz w:val="32"/>
          <w:szCs w:val="32"/>
          <w:lang w:val="tt-RU"/>
        </w:rPr>
        <w:t>: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 xml:space="preserve"> - руйхати шахсони 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у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у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ии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айдгирифташуда аз рўи Фе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ристи ягонаи давлат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(минбаъд-ФЯД)  давраи 1.07.2009 то 1.04.2015 с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минбаъда бо замми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ҷҷ</w:t>
      </w:r>
      <w:r w:rsidRPr="003250A1">
        <w:rPr>
          <w:rFonts w:ascii="Times New Roman Tj" w:hAnsi="Times New Roman Tj"/>
          <w:sz w:val="32"/>
          <w:szCs w:val="32"/>
          <w:lang w:val="tt-RU"/>
        </w:rPr>
        <w:t>ат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тасди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кунандаи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айдгирии  соли 2015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 xml:space="preserve">- руйхати шахсони </w:t>
      </w:r>
      <w:r w:rsidRPr="003250A1">
        <w:rPr>
          <w:rFonts w:ascii="Cambria" w:hAnsi="Cambria" w:cs="Cambria"/>
          <w:sz w:val="32"/>
          <w:szCs w:val="32"/>
          <w:lang w:val="tt-RU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у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у</w:t>
      </w:r>
      <w:r w:rsidRPr="003250A1">
        <w:rPr>
          <w:rFonts w:ascii="Cambria" w:hAnsi="Cambria" w:cs="Cambria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 аз руи ФЯД давраи 1.07.2009 то 1.01.2015 с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минбаъда бо замми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ҷҷ</w:t>
      </w:r>
      <w:r w:rsidRPr="003250A1">
        <w:rPr>
          <w:rFonts w:ascii="Times New Roman Tj" w:hAnsi="Times New Roman Tj"/>
          <w:sz w:val="32"/>
          <w:szCs w:val="32"/>
          <w:lang w:val="tt-RU"/>
        </w:rPr>
        <w:t>ат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тасди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кунандаи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амдодашудаи  соли 2015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Дар папка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ало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ида маълумот оид ба со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ибкорони инфиродии дар асоси Ша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одатнома фаъолияткунанда: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- руйхати со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ибкорони инфиродии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айдгирифташуда, ки тиб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и Ша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одатнома фаъолият менамоянд аз рўи ФЯД давраи 1.07.2009 то 1.04.2015 с.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минбаъда бо замми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ҷҷ</w:t>
      </w:r>
      <w:r w:rsidRPr="003250A1">
        <w:rPr>
          <w:rFonts w:ascii="Times New Roman Tj" w:hAnsi="Times New Roman Tj"/>
          <w:sz w:val="32"/>
          <w:szCs w:val="32"/>
          <w:lang w:val="tt-RU"/>
        </w:rPr>
        <w:t>ат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тасди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кунандаи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амдодашудаи  соли 2015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- руйхати со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ибкорони инфиродии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амдодашуда, ки тиб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и Ша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одатнома фаъолият менамоянд аз рўи ФЯД давраи 1.07.2009 то 1.01.2015 с.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минбаъда бо замми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ҷҷ</w:t>
      </w:r>
      <w:r w:rsidRPr="003250A1">
        <w:rPr>
          <w:rFonts w:ascii="Times New Roman Tj" w:hAnsi="Times New Roman Tj"/>
          <w:sz w:val="32"/>
          <w:szCs w:val="32"/>
          <w:lang w:val="tt-RU"/>
        </w:rPr>
        <w:t>ат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тасди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кунандаи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амдодашудаи  соли 2015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Дар папка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ало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ида маълумот оид ба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инфиродии дар асоси Патент фаъолияткунанда: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- руйхати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инфиродии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айдгирифташуда, ки тиб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и Патент фаъолият менамоянд аз рўи ФЯД   давраи 1.07.2009 то 1.04.2015 с. ва сол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</w:rPr>
        <w:t>- руйхати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инфиродии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амдодашуда, ки тиб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 Патент фаъолият менамоянд аз рўи </w:t>
      </w:r>
      <w:proofErr w:type="gramStart"/>
      <w:r w:rsidRPr="003250A1">
        <w:rPr>
          <w:rFonts w:ascii="Times New Roman Tj" w:hAnsi="Times New Roman Tj"/>
          <w:sz w:val="32"/>
          <w:szCs w:val="32"/>
        </w:rPr>
        <w:t>ФЯД  давраи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1.07.2009 то 1.01.2015 с. </w:t>
      </w:r>
      <w:r w:rsidRPr="003250A1">
        <w:rPr>
          <w:rFonts w:ascii="Times New Roman Tj" w:hAnsi="Times New Roman Tj"/>
          <w:sz w:val="32"/>
          <w:szCs w:val="32"/>
          <w:lang w:val="tt-RU"/>
        </w:rPr>
        <w:t>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минбаъда бо замми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ҷҷ</w:t>
      </w:r>
      <w:r w:rsidRPr="003250A1">
        <w:rPr>
          <w:rFonts w:ascii="Times New Roman Tj" w:hAnsi="Times New Roman Tj"/>
          <w:sz w:val="32"/>
          <w:szCs w:val="32"/>
          <w:lang w:val="tt-RU"/>
        </w:rPr>
        <w:t>ат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тасди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кунандаи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амдодашудаи  соли 2015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Дар папка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ало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ида маълумот оид ба 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де</w:t>
      </w:r>
      <w:r w:rsidR="003B142A">
        <w:rPr>
          <w:rFonts w:ascii="Times New Roman Tj" w:hAnsi="Times New Roman Tj"/>
          <w:sz w:val="32"/>
          <w:szCs w:val="32"/>
          <w:lang w:val="tt-RU"/>
        </w:rPr>
        <w:t>ҳқ</w:t>
      </w:r>
      <w:r w:rsidRPr="003250A1">
        <w:rPr>
          <w:rFonts w:ascii="Times New Roman Tj" w:hAnsi="Times New Roman Tj"/>
          <w:sz w:val="32"/>
          <w:szCs w:val="32"/>
          <w:lang w:val="tt-RU"/>
        </w:rPr>
        <w:t>оние, ки  дар асоси Ша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одатнома фаъолияткунанда: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-руйхати 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де</w:t>
      </w:r>
      <w:r w:rsidR="003B142A">
        <w:rPr>
          <w:rFonts w:ascii="Times New Roman Tj" w:hAnsi="Times New Roman Tj"/>
          <w:sz w:val="32"/>
          <w:szCs w:val="32"/>
          <w:lang w:val="tt-RU"/>
        </w:rPr>
        <w:t>ҳқ</w:t>
      </w:r>
      <w:r w:rsidRPr="003250A1">
        <w:rPr>
          <w:rFonts w:ascii="Times New Roman Tj" w:hAnsi="Times New Roman Tj"/>
          <w:sz w:val="32"/>
          <w:szCs w:val="32"/>
          <w:lang w:val="tt-RU"/>
        </w:rPr>
        <w:t>онии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айдгирифташуда, ки тиб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и Ша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одатнома фаъолият менамоянд аз рўи ФЯД давраи 1.07.2009 то 1.04.2015 с.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- руйхати хо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аги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де</w:t>
      </w:r>
      <w:r w:rsidR="003B142A">
        <w:rPr>
          <w:rFonts w:ascii="Times New Roman Tj" w:hAnsi="Times New Roman Tj"/>
          <w:sz w:val="32"/>
          <w:szCs w:val="32"/>
          <w:lang w:val="tt-RU"/>
        </w:rPr>
        <w:t>ҳқ</w:t>
      </w:r>
      <w:r w:rsidRPr="003250A1">
        <w:rPr>
          <w:rFonts w:ascii="Times New Roman Tj" w:hAnsi="Times New Roman Tj"/>
          <w:sz w:val="32"/>
          <w:szCs w:val="32"/>
          <w:lang w:val="tt-RU"/>
        </w:rPr>
        <w:t>онии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амдодашуда, ки тиб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и </w:t>
      </w:r>
      <w:r w:rsidRPr="003250A1">
        <w:rPr>
          <w:rFonts w:ascii="Times New Roman Tj" w:hAnsi="Times New Roman Tj"/>
          <w:sz w:val="32"/>
          <w:szCs w:val="32"/>
          <w:lang w:val="tt-RU"/>
        </w:rPr>
        <w:lastRenderedPageBreak/>
        <w:t>Ша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одатнома фаъолият менамоянд аз рўи ФЯД  давраи 1.07.2009 то 1.01.2015 с.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минбаъда бо замми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у</w:t>
      </w:r>
      <w:r w:rsidR="003B142A">
        <w:rPr>
          <w:rFonts w:ascii="Times New Roman Tj" w:hAnsi="Times New Roman Tj"/>
          <w:sz w:val="32"/>
          <w:szCs w:val="32"/>
          <w:lang w:val="tt-RU"/>
        </w:rPr>
        <w:t>ҷҷ</w:t>
      </w:r>
      <w:r w:rsidRPr="003250A1">
        <w:rPr>
          <w:rFonts w:ascii="Times New Roman Tj" w:hAnsi="Times New Roman Tj"/>
          <w:sz w:val="32"/>
          <w:szCs w:val="32"/>
          <w:lang w:val="tt-RU"/>
        </w:rPr>
        <w:t>ат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тасди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кунандаи ба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>айдгирии бар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амдодашудаи  соли 2015 ва сол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минбаъда;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Њар мо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аз 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ониби 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>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tt-RU"/>
        </w:rPr>
        <w:t xml:space="preserve">баъди дастрас намудани маълумот </w:t>
      </w:r>
      <w:r w:rsidRPr="003250A1">
        <w:rPr>
          <w:rFonts w:ascii="Times New Roman Tj" w:hAnsi="Times New Roman Tj"/>
          <w:sz w:val="32"/>
          <w:szCs w:val="32"/>
          <w:lang w:val="tt-RU"/>
        </w:rPr>
        <w:t>аз рўи ФЯД, маълумот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 ба руйхати умумии 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шахсони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ва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ибкорони инфиродии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исоботи ягонаи 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амбастии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 барои </w:t>
      </w:r>
      <w:r w:rsidR="003B142A">
        <w:rPr>
          <w:rFonts w:ascii="Times New Roman Tj" w:hAnsi="Times New Roman Tj"/>
          <w:sz w:val="32"/>
          <w:szCs w:val="32"/>
          <w:lang w:val="tt-RU"/>
        </w:rPr>
        <w:t>қ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абули 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исобот ва корбар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>, ворид карда мешавад.</w:t>
      </w:r>
    </w:p>
    <w:p w:rsidR="00634B56" w:rsidRPr="003250A1" w:rsidRDefault="003B142A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tt-RU"/>
        </w:rPr>
      </w:pPr>
      <w:r>
        <w:rPr>
          <w:rFonts w:ascii="Times New Roman Tj" w:hAnsi="Times New Roman Tj"/>
          <w:sz w:val="32"/>
          <w:szCs w:val="32"/>
          <w:lang w:val="tt-RU"/>
        </w:rPr>
        <w:t>Қ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 xml:space="preserve">абули </w:t>
      </w:r>
      <w:r>
        <w:rPr>
          <w:rFonts w:ascii="Times New Roman Tj" w:hAnsi="Times New Roman Tj"/>
          <w:sz w:val="32"/>
          <w:szCs w:val="32"/>
          <w:lang w:val="tt-RU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исобот</w:t>
      </w:r>
      <w:r>
        <w:rPr>
          <w:rFonts w:ascii="Times New Roman Tj" w:hAnsi="Times New Roman Tj"/>
          <w:sz w:val="32"/>
          <w:szCs w:val="32"/>
          <w:lang w:val="tt-RU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ои ба</w:t>
      </w:r>
      <w:r>
        <w:rPr>
          <w:rFonts w:ascii="Times New Roman Tj" w:hAnsi="Times New Roman Tj"/>
          <w:sz w:val="32"/>
          <w:szCs w:val="32"/>
          <w:lang w:val="tt-RU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исобгирии инфиродии шахсони су</w:t>
      </w:r>
      <w:r>
        <w:rPr>
          <w:rFonts w:ascii="Times New Roman Tj" w:hAnsi="Times New Roman Tj"/>
          <w:sz w:val="32"/>
          <w:szCs w:val="32"/>
          <w:lang w:val="tt-RU"/>
        </w:rPr>
        <w:t>ғ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урташуда ва су</w:t>
      </w:r>
      <w:r>
        <w:rPr>
          <w:rFonts w:ascii="Times New Roman Tj" w:hAnsi="Times New Roman Tj"/>
          <w:sz w:val="32"/>
          <w:szCs w:val="32"/>
          <w:lang w:val="tt-RU"/>
        </w:rPr>
        <w:t>ғ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уртакунандагон дар сохтор</w:t>
      </w:r>
      <w:r>
        <w:rPr>
          <w:rFonts w:ascii="Times New Roman Tj" w:hAnsi="Times New Roman Tj"/>
          <w:sz w:val="32"/>
          <w:szCs w:val="32"/>
          <w:lang w:val="tt-RU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>
        <w:rPr>
          <w:rFonts w:ascii="Times New Roman Tj" w:hAnsi="Times New Roman Tj"/>
          <w:sz w:val="32"/>
          <w:szCs w:val="32"/>
          <w:lang w:val="tt-RU"/>
        </w:rPr>
        <w:t>ӣ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 xml:space="preserve"> аз рўи маълумот</w:t>
      </w:r>
      <w:r>
        <w:rPr>
          <w:rFonts w:ascii="Times New Roman Tj" w:hAnsi="Times New Roman Tj"/>
          <w:sz w:val="32"/>
          <w:szCs w:val="32"/>
          <w:lang w:val="tt-RU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ои ФЯД, бо принсипи якшакл</w:t>
      </w:r>
      <w:r>
        <w:rPr>
          <w:rFonts w:ascii="Times New Roman Tj" w:hAnsi="Times New Roman Tj"/>
          <w:sz w:val="32"/>
          <w:szCs w:val="32"/>
          <w:lang w:val="tt-RU"/>
        </w:rPr>
        <w:t>ӣ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 xml:space="preserve"> ан</w:t>
      </w:r>
      <w:r>
        <w:rPr>
          <w:rFonts w:ascii="Times New Roman Tj" w:hAnsi="Times New Roman Tj"/>
          <w:sz w:val="32"/>
          <w:szCs w:val="32"/>
          <w:lang w:val="tt-RU"/>
        </w:rPr>
        <w:t>ҷ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 xml:space="preserve">ом дода мешавад. 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  <w:lang w:val="tt-RU"/>
        </w:rPr>
        <w:t>Њисобот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ои 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амбастии семо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а аз </w:t>
      </w:r>
      <w:r w:rsidR="003B142A">
        <w:rPr>
          <w:rFonts w:ascii="Times New Roman Tj" w:hAnsi="Times New Roman Tj"/>
          <w:sz w:val="32"/>
          <w:szCs w:val="32"/>
          <w:lang w:val="tt-RU"/>
        </w:rPr>
        <w:t>ҷ</w:t>
      </w:r>
      <w:r w:rsidRPr="003250A1">
        <w:rPr>
          <w:rFonts w:ascii="Times New Roman Tj" w:hAnsi="Times New Roman Tj"/>
          <w:sz w:val="32"/>
          <w:szCs w:val="32"/>
          <w:lang w:val="tt-RU"/>
        </w:rPr>
        <w:t>ониби 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ба Дастго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и марказии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пешни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одшаванда бо принсипи якшакл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 пешни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 xml:space="preserve">од карда мешаванд. </w:t>
      </w:r>
      <w:r w:rsidRPr="003250A1">
        <w:rPr>
          <w:rFonts w:ascii="Times New Roman Tj" w:hAnsi="Times New Roman Tj"/>
          <w:sz w:val="32"/>
          <w:szCs w:val="32"/>
        </w:rPr>
        <w:t xml:space="preserve">Шакли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исоботи ягонаи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амбастиро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тасди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 мекунад. </w:t>
      </w:r>
    </w:p>
    <w:p w:rsidR="00634B56" w:rsidRPr="003250A1" w:rsidRDefault="003B142A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абули 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исобот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ои ба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исобгирии инфиродии шахсони 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у</w:t>
      </w: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>у</w:t>
      </w:r>
      <w:r>
        <w:rPr>
          <w:rFonts w:ascii="Times New Roman Tj" w:hAnsi="Times New Roman Tj"/>
          <w:sz w:val="32"/>
          <w:szCs w:val="32"/>
        </w:rPr>
        <w:t>қӣ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ва со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ибкорони инфирод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бо нишон додани ра</w:t>
      </w: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>ами ягонаи мушахас (РЯМ-рамзи андоз), ра</w:t>
      </w: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>ами мушаххаси су</w:t>
      </w:r>
      <w:r>
        <w:rPr>
          <w:rFonts w:ascii="Times New Roman Tj" w:hAnsi="Times New Roman Tj"/>
          <w:sz w:val="32"/>
          <w:szCs w:val="32"/>
        </w:rPr>
        <w:t>ғ</w:t>
      </w:r>
      <w:r w:rsidR="00634B56" w:rsidRPr="003250A1">
        <w:rPr>
          <w:rFonts w:ascii="Times New Roman Tj" w:hAnsi="Times New Roman Tj"/>
          <w:sz w:val="32"/>
          <w:szCs w:val="32"/>
        </w:rPr>
        <w:t>уртав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(РМС-СИН-рамзи Агент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) ва номи пурраи андозсупоранда ва андозсупорандагон 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атмист.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Дар </w:t>
      </w:r>
      <w:r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низоми </w:t>
      </w:r>
      <w:r w:rsidRPr="003250A1">
        <w:rPr>
          <w:rFonts w:ascii="Times New Roman Tj" w:hAnsi="Times New Roman Tj" w:cs="Times New Roman Tj"/>
          <w:sz w:val="32"/>
          <w:szCs w:val="32"/>
        </w:rPr>
        <w:t>ба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айдгирии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ва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Pr="003250A1">
        <w:rPr>
          <w:rFonts w:ascii="Times New Roman Tj" w:hAnsi="Times New Roman Tj"/>
          <w:sz w:val="32"/>
          <w:szCs w:val="32"/>
        </w:rPr>
        <w:t xml:space="preserve">иро корманди масъул (минбаъд -шахси масъул), ки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ониби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муайян карда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мешавад,  амал</w:t>
      </w:r>
      <w:r w:rsidR="003B142A">
        <w:rPr>
          <w:rFonts w:ascii="Times New Roman Tj" w:hAnsi="Times New Roman Tj"/>
          <w:sz w:val="32"/>
          <w:szCs w:val="32"/>
        </w:rPr>
        <w:t>ӣ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менамояд. </w:t>
      </w:r>
      <w:proofErr w:type="gramStart"/>
      <w:r w:rsidRPr="003250A1">
        <w:rPr>
          <w:rFonts w:ascii="Times New Roman Tj" w:hAnsi="Times New Roman Tj"/>
          <w:sz w:val="32"/>
          <w:szCs w:val="32"/>
        </w:rPr>
        <w:t>Руйхати  шахсони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масъул дар сохтор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ном ба ном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ониби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тасди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 карда мешавад.</w:t>
      </w:r>
    </w:p>
    <w:p w:rsidR="00634B56" w:rsidRPr="003250A1" w:rsidRDefault="003B142A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амъбасти 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исобот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ои ба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исобгирии инфиродии 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</w:t>
      </w:r>
      <w:r w:rsidR="00634B56" w:rsidRPr="003250A1">
        <w:rPr>
          <w:rFonts w:ascii="Cambria" w:hAnsi="Cambria" w:cs="Cambria"/>
          <w:sz w:val="32"/>
          <w:szCs w:val="32"/>
        </w:rPr>
        <w:t>ҳ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у</w:t>
      </w:r>
      <w:r w:rsidR="00634B56" w:rsidRPr="003250A1">
        <w:rPr>
          <w:rFonts w:ascii="Cambria" w:hAnsi="Cambria" w:cs="Cambria"/>
          <w:sz w:val="32"/>
          <w:szCs w:val="32"/>
        </w:rPr>
        <w:t>қ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у</w:t>
      </w:r>
      <w:r w:rsidR="00634B56" w:rsidRPr="003250A1">
        <w:rPr>
          <w:rFonts w:ascii="Cambria" w:hAnsi="Cambria" w:cs="Cambria"/>
          <w:sz w:val="32"/>
          <w:szCs w:val="32"/>
        </w:rPr>
        <w:t>қ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634B56" w:rsidRPr="003250A1">
        <w:rPr>
          <w:rFonts w:ascii="Cambria" w:hAnsi="Cambria" w:cs="Cambria"/>
          <w:sz w:val="32"/>
          <w:szCs w:val="32"/>
        </w:rPr>
        <w:t>ҳ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инфирод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дар 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>
        <w:rPr>
          <w:rFonts w:ascii="Times New Roman Tj" w:hAnsi="Times New Roman Tj"/>
          <w:sz w:val="32"/>
          <w:szCs w:val="32"/>
          <w:lang w:val="tt-RU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>
        <w:rPr>
          <w:rFonts w:ascii="Times New Roman Tj" w:hAnsi="Times New Roman Tj"/>
          <w:sz w:val="32"/>
          <w:szCs w:val="32"/>
          <w:lang w:val="tt-RU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аз 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ониби шахсони масъул аз рўи </w:t>
      </w:r>
      <w:proofErr w:type="gramStart"/>
      <w:r w:rsidR="00634B56" w:rsidRPr="003250A1">
        <w:rPr>
          <w:rFonts w:ascii="Times New Roman Tj" w:hAnsi="Times New Roman Tj"/>
          <w:sz w:val="32"/>
          <w:szCs w:val="32"/>
        </w:rPr>
        <w:t>принсипи  якшакл</w:t>
      </w:r>
      <w:r>
        <w:rPr>
          <w:rFonts w:ascii="Times New Roman Tj" w:hAnsi="Times New Roman Tj"/>
          <w:sz w:val="32"/>
          <w:szCs w:val="32"/>
        </w:rPr>
        <w:t>ӣ</w:t>
      </w:r>
      <w:proofErr w:type="gramEnd"/>
      <w:r w:rsidR="00634B56" w:rsidRPr="003250A1">
        <w:rPr>
          <w:rFonts w:ascii="Times New Roman Tj" w:hAnsi="Times New Roman Tj"/>
          <w:sz w:val="32"/>
          <w:szCs w:val="32"/>
        </w:rPr>
        <w:t xml:space="preserve">  дар му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лат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ои му</w:t>
      </w: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>арраргардида  ан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ом дода мешавад. 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адвали супоридани 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исобот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ои 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амъбасти аз 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ониби </w:t>
      </w:r>
      <w:proofErr w:type="gramStart"/>
      <w:r w:rsidR="00634B56" w:rsidRPr="003250A1">
        <w:rPr>
          <w:rFonts w:ascii="Times New Roman Tj" w:hAnsi="Times New Roman Tj"/>
          <w:sz w:val="32"/>
          <w:szCs w:val="32"/>
        </w:rPr>
        <w:t>Агент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 тасди</w:t>
      </w:r>
      <w:r>
        <w:rPr>
          <w:rFonts w:ascii="Times New Roman Tj" w:hAnsi="Times New Roman Tj"/>
          <w:sz w:val="32"/>
          <w:szCs w:val="32"/>
        </w:rPr>
        <w:t>қ</w:t>
      </w:r>
      <w:proofErr w:type="gramEnd"/>
      <w:r w:rsidR="00634B56" w:rsidRPr="003250A1">
        <w:rPr>
          <w:rFonts w:ascii="Times New Roman Tj" w:hAnsi="Times New Roman Tj"/>
          <w:sz w:val="32"/>
          <w:szCs w:val="32"/>
        </w:rPr>
        <w:t xml:space="preserve"> карда мешавад.</w:t>
      </w:r>
    </w:p>
    <w:p w:rsidR="00634B56" w:rsidRPr="003250A1" w:rsidRDefault="003B142A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абул ва 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амъбасти 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исобот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ои ба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исобгирии инфиродии 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</w:t>
      </w:r>
      <w:r w:rsidR="00634B56" w:rsidRPr="003250A1">
        <w:rPr>
          <w:rFonts w:ascii="Cambria" w:hAnsi="Cambria" w:cs="Cambria"/>
          <w:sz w:val="32"/>
          <w:szCs w:val="32"/>
        </w:rPr>
        <w:t>ҳ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у</w:t>
      </w:r>
      <w:r w:rsidR="00634B56" w:rsidRPr="003250A1">
        <w:rPr>
          <w:rFonts w:ascii="Cambria" w:hAnsi="Cambria" w:cs="Cambria"/>
          <w:sz w:val="32"/>
          <w:szCs w:val="32"/>
        </w:rPr>
        <w:t>қ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у</w:t>
      </w:r>
      <w:r w:rsidR="00634B56" w:rsidRPr="003250A1">
        <w:rPr>
          <w:rFonts w:ascii="Cambria" w:hAnsi="Cambria" w:cs="Cambria"/>
          <w:sz w:val="32"/>
          <w:szCs w:val="32"/>
        </w:rPr>
        <w:t>қ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634B56" w:rsidRPr="003250A1">
        <w:rPr>
          <w:rFonts w:ascii="Cambria" w:hAnsi="Cambria" w:cs="Cambria"/>
          <w:sz w:val="32"/>
          <w:szCs w:val="32"/>
        </w:rPr>
        <w:t>ҳ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</w:t>
      </w:r>
      <w:r w:rsidR="00634B56" w:rsidRPr="003250A1">
        <w:rPr>
          <w:rFonts w:ascii="Times New Roman Tj" w:hAnsi="Times New Roman Tj" w:cs="Times New Roman Tj"/>
          <w:sz w:val="32"/>
          <w:szCs w:val="32"/>
        </w:rPr>
        <w:t>инфирод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аз сохтор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ои Агент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дар Дастго</w:t>
      </w:r>
      <w:r>
        <w:rPr>
          <w:rFonts w:ascii="Times New Roman Tj" w:hAnsi="Times New Roman Tj"/>
          <w:sz w:val="32"/>
          <w:szCs w:val="32"/>
        </w:rPr>
        <w:t>ҳ</w:t>
      </w:r>
      <w:r w:rsidR="00634B56" w:rsidRPr="003250A1">
        <w:rPr>
          <w:rFonts w:ascii="Times New Roman Tj" w:hAnsi="Times New Roman Tj"/>
          <w:sz w:val="32"/>
          <w:szCs w:val="32"/>
        </w:rPr>
        <w:t>и марказии Агент</w:t>
      </w:r>
      <w:r>
        <w:rPr>
          <w:rFonts w:ascii="Times New Roman Tj" w:hAnsi="Times New Roman Tj"/>
          <w:sz w:val="32"/>
          <w:szCs w:val="32"/>
        </w:rPr>
        <w:t>ӣ</w:t>
      </w:r>
      <w:r w:rsidR="00634B56" w:rsidRPr="003250A1">
        <w:rPr>
          <w:rFonts w:ascii="Times New Roman Tj" w:hAnsi="Times New Roman Tj"/>
          <w:sz w:val="32"/>
          <w:szCs w:val="32"/>
        </w:rPr>
        <w:t xml:space="preserve"> </w:t>
      </w:r>
      <w:proofErr w:type="gramStart"/>
      <w:r w:rsidR="00634B56" w:rsidRPr="003250A1">
        <w:rPr>
          <w:rFonts w:ascii="Times New Roman Tj" w:hAnsi="Times New Roman Tj"/>
          <w:sz w:val="32"/>
          <w:szCs w:val="32"/>
        </w:rPr>
        <w:t>тиб</w:t>
      </w: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>и  тартиби</w:t>
      </w:r>
      <w:proofErr w:type="gramEnd"/>
      <w:r w:rsidR="00634B56" w:rsidRPr="003250A1">
        <w:rPr>
          <w:rFonts w:ascii="Times New Roman Tj" w:hAnsi="Times New Roman Tj"/>
          <w:sz w:val="32"/>
          <w:szCs w:val="32"/>
        </w:rPr>
        <w:t xml:space="preserve"> му</w:t>
      </w:r>
      <w:r>
        <w:rPr>
          <w:rFonts w:ascii="Times New Roman Tj" w:hAnsi="Times New Roman Tj"/>
          <w:sz w:val="32"/>
          <w:szCs w:val="32"/>
        </w:rPr>
        <w:t>қ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арраргардида аз </w:t>
      </w:r>
      <w:r>
        <w:rPr>
          <w:rFonts w:ascii="Times New Roman Tj" w:hAnsi="Times New Roman Tj"/>
          <w:sz w:val="32"/>
          <w:szCs w:val="32"/>
        </w:rPr>
        <w:t>ҷ</w:t>
      </w:r>
      <w:r w:rsidR="00634B56" w:rsidRPr="003250A1">
        <w:rPr>
          <w:rFonts w:ascii="Times New Roman Tj" w:hAnsi="Times New Roman Tj"/>
          <w:sz w:val="32"/>
          <w:szCs w:val="32"/>
        </w:rPr>
        <w:t xml:space="preserve">ониби Раёсати </w:t>
      </w:r>
      <w:r w:rsidR="00634B56" w:rsidRPr="003250A1">
        <w:rPr>
          <w:rFonts w:ascii="Times New Roman Tj" w:hAnsi="Times New Roman Tj"/>
          <w:sz w:val="32"/>
          <w:szCs w:val="32"/>
          <w:lang w:val="uk-UA"/>
        </w:rPr>
        <w:t>ба</w:t>
      </w:r>
      <w:r>
        <w:rPr>
          <w:rFonts w:ascii="Times New Roman Tj" w:hAnsi="Times New Roman Tj"/>
          <w:sz w:val="32"/>
          <w:szCs w:val="32"/>
          <w:lang w:val="uk-UA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uk-UA"/>
        </w:rPr>
        <w:t>исобгирии инфирод</w:t>
      </w:r>
      <w:r>
        <w:rPr>
          <w:rFonts w:ascii="Times New Roman Tj" w:hAnsi="Times New Roman Tj"/>
          <w:sz w:val="32"/>
          <w:szCs w:val="32"/>
          <w:lang w:val="uk-UA"/>
        </w:rPr>
        <w:t>ӣ</w:t>
      </w:r>
      <w:r w:rsidR="00634B56" w:rsidRPr="003250A1">
        <w:rPr>
          <w:rFonts w:ascii="Times New Roman Tj" w:hAnsi="Times New Roman Tj"/>
          <w:sz w:val="32"/>
          <w:szCs w:val="32"/>
          <w:lang w:val="uk-UA"/>
        </w:rPr>
        <w:t xml:space="preserve"> ва шахсони масъули </w:t>
      </w:r>
      <w:r>
        <w:rPr>
          <w:rFonts w:ascii="Times New Roman Tj" w:hAnsi="Times New Roman Tj"/>
          <w:sz w:val="32"/>
          <w:szCs w:val="32"/>
          <w:lang w:val="uk-UA"/>
        </w:rPr>
        <w:t>қ</w:t>
      </w:r>
      <w:r w:rsidR="00634B56" w:rsidRPr="003250A1">
        <w:rPr>
          <w:rFonts w:ascii="Times New Roman Tj" w:hAnsi="Times New Roman Tj"/>
          <w:sz w:val="32"/>
          <w:szCs w:val="32"/>
          <w:lang w:val="uk-UA"/>
        </w:rPr>
        <w:t xml:space="preserve">абулкунандаи </w:t>
      </w:r>
      <w:r>
        <w:rPr>
          <w:rFonts w:ascii="Times New Roman Tj" w:hAnsi="Times New Roman Tj"/>
          <w:sz w:val="32"/>
          <w:szCs w:val="32"/>
          <w:lang w:val="uk-UA"/>
        </w:rPr>
        <w:t>ҳ</w:t>
      </w:r>
      <w:r w:rsidR="00634B56" w:rsidRPr="003250A1">
        <w:rPr>
          <w:rFonts w:ascii="Times New Roman Tj" w:hAnsi="Times New Roman Tj"/>
          <w:sz w:val="32"/>
          <w:szCs w:val="32"/>
          <w:lang w:val="uk-UA"/>
        </w:rPr>
        <w:t>исобот ан</w:t>
      </w:r>
      <w:r>
        <w:rPr>
          <w:rFonts w:ascii="Times New Roman Tj" w:hAnsi="Times New Roman Tj"/>
          <w:sz w:val="32"/>
          <w:szCs w:val="32"/>
          <w:lang w:val="uk-UA"/>
        </w:rPr>
        <w:t>ҷ</w:t>
      </w:r>
      <w:r w:rsidR="00634B56" w:rsidRPr="003250A1">
        <w:rPr>
          <w:rFonts w:ascii="Times New Roman Tj" w:hAnsi="Times New Roman Tj"/>
          <w:sz w:val="32"/>
          <w:szCs w:val="32"/>
          <w:lang w:val="uk-UA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lastRenderedPageBreak/>
        <w:t xml:space="preserve">Маълумот ва </w:t>
      </w:r>
      <w:proofErr w:type="gramStart"/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исобот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ои 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амъбастии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семо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аи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ониби </w:t>
      </w:r>
      <w:r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дар шакли электрон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шакли хатт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пешни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од мегарданд.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5. Тартиби ба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 xml:space="preserve">айдгирии шахси 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у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у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 xml:space="preserve">ие, ки бо рохи 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азнавташкилди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у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у</w:t>
      </w:r>
      <w:r w:rsidR="003B142A">
        <w:rPr>
          <w:rFonts w:ascii="Times New Roman Tj" w:hAnsi="Times New Roman Tj"/>
          <w:b/>
          <w:sz w:val="32"/>
          <w:szCs w:val="32"/>
        </w:rPr>
        <w:t>қӣ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таъсис ёфтааст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 xml:space="preserve">Азнавташкилдихии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дар шакли мута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идшав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, дар шакли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удо шудан, дар шакли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амрокун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та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симшав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бо тартиби пешбининамудаи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онуни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давлатии шахсони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ибкорони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»  амал</w:t>
      </w:r>
      <w:r w:rsidR="003B142A">
        <w:rPr>
          <w:rFonts w:ascii="Times New Roman Tj" w:hAnsi="Times New Roman Tj"/>
          <w:sz w:val="32"/>
          <w:szCs w:val="32"/>
        </w:rPr>
        <w:t>ӣ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гардонида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Маълумот оиди азнавташкилди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шахсони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дар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ама шакл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о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ба 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ворид карда шуда,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ар мо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 аз ФЯД ба </w:t>
      </w:r>
      <w:r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дар шакли электрон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аз рўи принсипи якшакл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дастрас карда мешаванд.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6. Тартиби ба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айдгирии бар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амди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у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у</w:t>
      </w:r>
      <w:r w:rsidR="003B142A">
        <w:rPr>
          <w:rFonts w:ascii="Times New Roman Tj" w:hAnsi="Times New Roman Tj"/>
          <w:b/>
          <w:sz w:val="32"/>
          <w:szCs w:val="32"/>
        </w:rPr>
        <w:t>қӣ</w:t>
      </w:r>
      <w:r w:rsidRPr="003250A1">
        <w:rPr>
          <w:rFonts w:ascii="Times New Roman Tj" w:hAnsi="Times New Roman Tj"/>
          <w:b/>
          <w:sz w:val="32"/>
          <w:szCs w:val="32"/>
        </w:rPr>
        <w:t xml:space="preserve">,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со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ибкори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инфирод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>,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 xml:space="preserve"> филиал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ё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намояндагии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шахсони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Cambria" w:hAnsi="Cambria" w:cs="Cambria"/>
          <w:b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у</w:t>
      </w:r>
      <w:r w:rsidRPr="003250A1">
        <w:rPr>
          <w:rFonts w:ascii="Cambria" w:hAnsi="Cambria" w:cs="Cambria"/>
          <w:b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ии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b/>
          <w:sz w:val="32"/>
          <w:szCs w:val="32"/>
        </w:rPr>
        <w:t>хори</w:t>
      </w:r>
      <w:r w:rsidR="003B142A">
        <w:rPr>
          <w:rFonts w:ascii="Times New Roman Tj" w:hAnsi="Times New Roman Tj"/>
          <w:b/>
          <w:sz w:val="32"/>
          <w:szCs w:val="32"/>
        </w:rPr>
        <w:t>ҷӣ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tabs>
          <w:tab w:val="left" w:pos="708"/>
          <w:tab w:val="right" w:pos="1418"/>
        </w:tabs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айдгирии давлатии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ва 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дар ма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али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ойгиршав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(суро</w:t>
      </w:r>
      <w:r w:rsidR="003B142A">
        <w:rPr>
          <w:rFonts w:ascii="Times New Roman Tj" w:hAnsi="Times New Roman Tj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 xml:space="preserve">а)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ониби Кумитаи андоз бо тартиби пешбининамудаи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онуни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давлатии шахсони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»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tabs>
          <w:tab w:val="left" w:pos="708"/>
          <w:tab w:val="right" w:pos="1418"/>
        </w:tabs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proofErr w:type="gramStart"/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 дар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асоси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арори муассис (муассисон) ё ма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омоти ваколатдори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ё дар асоси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арори суд, ки тиб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 конунгузории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урии 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икистон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абул гардидааст,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Муассис (муассисон) ё ма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омоти ваколатдори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 ё суд, ки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арор дар бораи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ам додани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иро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абул намудааст, у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дадоранд, ки дар муддати се рўзи кор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аз рузи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абули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арор, ма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омоти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андаи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айдгириро дар бораи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ого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 намояд.</w:t>
      </w:r>
      <w:r w:rsidRPr="003250A1">
        <w:rPr>
          <w:rFonts w:ascii="Times New Roman Tj" w:hAnsi="Times New Roman Tj"/>
          <w:sz w:val="32"/>
          <w:szCs w:val="32"/>
        </w:rPr>
        <w:tab/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lastRenderedPageBreak/>
        <w:t>Кумитаи андоз дар асоси ого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инома оид ба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абули </w:t>
      </w:r>
      <w:proofErr w:type="gramStart"/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арор  дар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бораи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ба ФЯД маълумотро оиди дар мар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илаи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арор доштани 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ворид менамояд.</w:t>
      </w:r>
    </w:p>
    <w:p w:rsidR="00634B56" w:rsidRPr="003250A1" w:rsidRDefault="00634B56" w:rsidP="00634B56">
      <w:pPr>
        <w:widowControl/>
        <w:numPr>
          <w:ilvl w:val="0"/>
          <w:numId w:val="29"/>
        </w:numPr>
        <w:tabs>
          <w:tab w:val="left" w:pos="708"/>
          <w:tab w:val="right" w:pos="1418"/>
        </w:tabs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>ат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пешни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одшаванда барои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ом додани </w:t>
      </w:r>
      <w:proofErr w:type="gramStart"/>
      <w:r w:rsidRPr="003250A1">
        <w:rPr>
          <w:rFonts w:ascii="Times New Roman Tj" w:hAnsi="Times New Roman Tj"/>
          <w:sz w:val="32"/>
          <w:szCs w:val="32"/>
        </w:rPr>
        <w:t>расмиёти 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ии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дар ма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али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ойгиршавии (суро</w:t>
      </w:r>
      <w:r w:rsidR="003B142A">
        <w:rPr>
          <w:rFonts w:ascii="Times New Roman Tj" w:hAnsi="Times New Roman Tj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 xml:space="preserve">а)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ониби Кумитаи андоз бо тартиби пешбининамудаи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онуни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урии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давлатии шахсони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» ан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Дар мар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илаи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арор доштани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амаи расмиёти му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аррарнамудаи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онунро оид ба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риоя намуда, 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рои у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дадории пешни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оди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исобот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оро ва пардохт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са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м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су</w:t>
      </w:r>
      <w:r w:rsidR="003B142A">
        <w:rPr>
          <w:rFonts w:ascii="Times New Roman Tj" w:hAnsi="Times New Roman Tj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>уртавии 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тимоиро ба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ма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омоти  Агент</w:t>
      </w:r>
      <w:r w:rsidR="003B142A">
        <w:rPr>
          <w:rFonts w:ascii="Times New Roman Tj" w:hAnsi="Times New Roman Tj"/>
          <w:sz w:val="32"/>
          <w:szCs w:val="32"/>
        </w:rPr>
        <w:t>ӣ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бояд ба итмом расонанд.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ё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ии фаъолияти худро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атънамуда </w:t>
      </w:r>
      <w:r w:rsidRPr="003250A1">
        <w:rPr>
          <w:rFonts w:ascii="Times New Roman Tj" w:hAnsi="Times New Roman Tj" w:cs="Arial"/>
          <w:sz w:val="32"/>
          <w:szCs w:val="32"/>
        </w:rPr>
        <w:t>пас аз</w:t>
      </w:r>
      <w:r w:rsidRPr="003250A1">
        <w:rPr>
          <w:rFonts w:ascii="Times New Roman Tj" w:hAnsi="Times New Roman Tj"/>
          <w:sz w:val="32"/>
          <w:szCs w:val="32"/>
        </w:rPr>
        <w:t xml:space="preserve"> 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рои у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дадории пешни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оди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исобот ва пардохт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са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м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ои су</w:t>
      </w:r>
      <w:r w:rsidR="003B142A">
        <w:rPr>
          <w:rFonts w:ascii="Times New Roman Tj" w:hAnsi="Times New Roman Tj"/>
          <w:sz w:val="32"/>
          <w:szCs w:val="32"/>
        </w:rPr>
        <w:t>ғ</w:t>
      </w:r>
      <w:r w:rsidRPr="003250A1">
        <w:rPr>
          <w:rFonts w:ascii="Times New Roman Tj" w:hAnsi="Times New Roman Tj"/>
          <w:sz w:val="32"/>
          <w:szCs w:val="32"/>
        </w:rPr>
        <w:t>уртавии и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тимо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ба Агент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эътироф гардида, бо додани гуво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нома оиди пешни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оди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исобот ва надоштани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арздор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тасди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 карда мешавад. Шакли </w:t>
      </w:r>
      <w:proofErr w:type="gramStart"/>
      <w:r w:rsidRPr="003250A1">
        <w:rPr>
          <w:rFonts w:ascii="Times New Roman Tj" w:hAnsi="Times New Roman Tj"/>
          <w:sz w:val="32"/>
          <w:szCs w:val="32"/>
        </w:rPr>
        <w:t>гуво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номаро  Агент</w:t>
      </w:r>
      <w:r w:rsidR="003B142A">
        <w:rPr>
          <w:rFonts w:ascii="Times New Roman Tj" w:hAnsi="Times New Roman Tj"/>
          <w:sz w:val="32"/>
          <w:szCs w:val="32"/>
        </w:rPr>
        <w:t>ӣ</w:t>
      </w:r>
      <w:proofErr w:type="gramEnd"/>
      <w:r w:rsidRPr="003250A1">
        <w:rPr>
          <w:rFonts w:ascii="Times New Roman Tj" w:hAnsi="Times New Roman Tj"/>
          <w:sz w:val="32"/>
          <w:szCs w:val="32"/>
        </w:rPr>
        <w:t xml:space="preserve"> тасди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 менамояд.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Маълумот оиди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 ё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фаъолияти худро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атънамуда баъд аз ворид намудан ба Фе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ристи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ягонаи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давлат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ва бо додани ху</w:t>
      </w:r>
      <w:r w:rsidR="003B142A">
        <w:rPr>
          <w:rFonts w:ascii="Times New Roman Tj" w:hAnsi="Times New Roman Tj"/>
          <w:sz w:val="32"/>
          <w:szCs w:val="32"/>
        </w:rPr>
        <w:t>ҷҷ</w:t>
      </w:r>
      <w:r w:rsidRPr="003250A1">
        <w:rPr>
          <w:rFonts w:ascii="Times New Roman Tj" w:hAnsi="Times New Roman Tj"/>
          <w:sz w:val="32"/>
          <w:szCs w:val="32"/>
        </w:rPr>
        <w:t>ати тасди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кунандаи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ҳӣ</w:t>
      </w:r>
      <w:r w:rsidRPr="003250A1">
        <w:rPr>
          <w:rFonts w:ascii="Times New Roman Tj" w:hAnsi="Times New Roman Tj"/>
          <w:sz w:val="32"/>
          <w:szCs w:val="32"/>
        </w:rPr>
        <w:t xml:space="preserve"> (И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тибос) аз ФЯД тасди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 карда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Маълумот оиди бар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амди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ии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и ё шахси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у</w:t>
      </w:r>
      <w:r w:rsidR="003B142A">
        <w:rPr>
          <w:rFonts w:ascii="Times New Roman Tj" w:hAnsi="Times New Roman Tj"/>
          <w:sz w:val="32"/>
          <w:szCs w:val="32"/>
        </w:rPr>
        <w:t>қӣ</w:t>
      </w:r>
      <w:r w:rsidRPr="003250A1">
        <w:rPr>
          <w:rFonts w:ascii="Times New Roman Tj" w:hAnsi="Times New Roman Tj"/>
          <w:sz w:val="32"/>
          <w:szCs w:val="32"/>
        </w:rPr>
        <w:t xml:space="preserve"> фаъолияти худро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атънамуда, 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ар мо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 xml:space="preserve"> аз ФЯД ба </w:t>
      </w:r>
      <w:r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дар шакли электрон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>, дастрас карда мешаванд.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sz w:val="32"/>
          <w:szCs w:val="32"/>
        </w:rPr>
      </w:pP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7. Тартиби ба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айдгирии со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ибкори инфирод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  <w:r w:rsidRPr="003250A1">
        <w:rPr>
          <w:rFonts w:ascii="Times New Roman Tj" w:hAnsi="Times New Roman Tj"/>
          <w:b/>
          <w:sz w:val="32"/>
          <w:szCs w:val="32"/>
        </w:rPr>
        <w:t xml:space="preserve"> 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 xml:space="preserve">ва 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атъ гаштани фаъолияти со</w:t>
      </w:r>
      <w:r w:rsidR="003B142A">
        <w:rPr>
          <w:rFonts w:ascii="Times New Roman Tj" w:hAnsi="Times New Roman Tj"/>
          <w:b/>
          <w:sz w:val="32"/>
          <w:szCs w:val="32"/>
        </w:rPr>
        <w:t>ҳ</w:t>
      </w:r>
      <w:r w:rsidRPr="003250A1">
        <w:rPr>
          <w:rFonts w:ascii="Times New Roman Tj" w:hAnsi="Times New Roman Tj"/>
          <w:b/>
          <w:sz w:val="32"/>
          <w:szCs w:val="32"/>
        </w:rPr>
        <w:t>ибкори инфирод</w:t>
      </w:r>
      <w:r w:rsidR="003B142A">
        <w:rPr>
          <w:rFonts w:ascii="Times New Roman Tj" w:hAnsi="Times New Roman Tj"/>
          <w:b/>
          <w:sz w:val="32"/>
          <w:szCs w:val="32"/>
        </w:rPr>
        <w:t>ӣ</w:t>
      </w:r>
    </w:p>
    <w:p w:rsidR="00634B56" w:rsidRPr="003250A1" w:rsidRDefault="00634B56" w:rsidP="00634B56">
      <w:pPr>
        <w:ind w:firstLine="579"/>
        <w:jc w:val="both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>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айдгирии со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дар низоми су</w:t>
      </w:r>
      <w:r w:rsidR="003B142A">
        <w:rPr>
          <w:rFonts w:ascii="Times New Roman Tj" w:hAnsi="Times New Roman Tj"/>
          <w:sz w:val="32"/>
          <w:szCs w:val="32"/>
          <w:lang w:val="uk-UA"/>
        </w:rPr>
        <w:t>ғ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уртаи 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атмии нафа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ав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 мувофи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и «Равзанаи ягона», аз рўи маълумот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ои ба Фе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ристи ягонаи 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воридгардида,  сурат мегирад.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>Кумитаи андоз пас аз ворид намудани маълумот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Фе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ристи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ягон</w:t>
      </w:r>
      <w:r w:rsidRPr="003250A1">
        <w:rPr>
          <w:rFonts w:ascii="Times New Roman Tj" w:hAnsi="Times New Roman Tj"/>
          <w:sz w:val="32"/>
          <w:szCs w:val="32"/>
          <w:lang w:val="uk-UA"/>
        </w:rPr>
        <w:t>аи 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, маълумотро дар шакли электрон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барои </w:t>
      </w:r>
      <w:r w:rsidRPr="003250A1">
        <w:rPr>
          <w:rFonts w:ascii="Times New Roman Tj" w:hAnsi="Times New Roman Tj"/>
          <w:sz w:val="32"/>
          <w:szCs w:val="32"/>
          <w:lang w:val="uk-UA"/>
        </w:rPr>
        <w:lastRenderedPageBreak/>
        <w:t xml:space="preserve">гузаронидани 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айди дохилии ба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ба Агент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 мефиристад.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Агент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аз рўи маълумоти гирифташуда дар муддати як рўзи кор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дохилии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</w:t>
      </w:r>
      <w:r w:rsidRPr="003250A1">
        <w:rPr>
          <w:rFonts w:ascii="Times New Roman Tj" w:hAnsi="Times New Roman Tj"/>
          <w:sz w:val="32"/>
          <w:szCs w:val="32"/>
          <w:lang w:val="uk-UA"/>
        </w:rPr>
        <w:t>ии со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ибкори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инфиродиро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ан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ом дода, маълумотро дар шакли электрон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ба Кумитаи андоз бозпас мефиристад. 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="003B142A">
        <w:rPr>
          <w:rFonts w:ascii="Times New Roman Tj" w:hAnsi="Times New Roman Tj"/>
          <w:sz w:val="32"/>
          <w:szCs w:val="32"/>
          <w:lang w:val="uk-UA"/>
        </w:rPr>
        <w:t>ҷҷ</w:t>
      </w:r>
      <w:r w:rsidRPr="003250A1">
        <w:rPr>
          <w:rFonts w:ascii="Times New Roman Tj" w:hAnsi="Times New Roman Tj"/>
          <w:sz w:val="32"/>
          <w:szCs w:val="32"/>
          <w:lang w:val="uk-UA"/>
        </w:rPr>
        <w:t>ати тасди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кунандаи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(И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тибос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)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барои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кушодани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сурат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исоб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дар ташкилот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бонк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, инчунин барои тайёр намудани му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ва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там</w:t>
      </w:r>
      <w:r w:rsidRPr="003250A1">
        <w:rPr>
          <w:rFonts w:ascii="Cambria" w:hAnsi="Cambria" w:cs="Cambria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шахсони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, со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ибкори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асос мебошад.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tabs>
          <w:tab w:val="left" w:pos="708"/>
          <w:tab w:val="right" w:pos="1418"/>
        </w:tabs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>Тартиби 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айдгирии 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оиди 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атъ гардидани фаъолияти со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ибкори 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 дар ма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али 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айдгирии давлатии ў дар муддати се рўз аз 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ониби Кумитаи андоз бо тартиби пешбининамудаи 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онуни 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ум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То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икистон «Дар бораи 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айдгирии давлатии шахсони 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у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у</w:t>
      </w:r>
      <w:r w:rsidR="003B142A">
        <w:rPr>
          <w:rFonts w:ascii="Times New Roman Tj" w:hAnsi="Times New Roman Tj"/>
          <w:sz w:val="32"/>
          <w:szCs w:val="32"/>
          <w:lang w:val="uk-UA"/>
        </w:rPr>
        <w:t>қӣ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ва со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» ан</w:t>
      </w:r>
      <w:r w:rsidR="003B142A">
        <w:rPr>
          <w:rFonts w:ascii="Times New Roman Tj" w:hAnsi="Times New Roman Tj"/>
          <w:sz w:val="32"/>
          <w:szCs w:val="32"/>
          <w:lang w:val="uk-UA"/>
        </w:rPr>
        <w:t>ҷ</w:t>
      </w:r>
      <w:r w:rsidRPr="003250A1">
        <w:rPr>
          <w:rFonts w:ascii="Times New Roman Tj" w:hAnsi="Times New Roman Tj"/>
          <w:sz w:val="32"/>
          <w:szCs w:val="32"/>
          <w:lang w:val="uk-UA"/>
        </w:rPr>
        <w:t>ом дода мешавад.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 w:cs="Arial"/>
          <w:sz w:val="32"/>
          <w:szCs w:val="32"/>
          <w:lang w:val="uk-UA"/>
        </w:rPr>
      </w:pPr>
      <w:r w:rsidRPr="003250A1">
        <w:rPr>
          <w:rFonts w:ascii="Times New Roman Tj" w:hAnsi="Times New Roman Tj" w:cs="Arial"/>
          <w:sz w:val="32"/>
          <w:szCs w:val="32"/>
          <w:lang w:val="uk-UA"/>
        </w:rPr>
        <w:t>Ба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айдгирии давлат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оиди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атъ гардидани фаъолияти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ибкори инфирод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пас аз ворид намудани сабт дар бораи он ба Фе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ристи ягонаи давлат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увваи худро гум мекунад ва бо 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тибос аз Фе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ристи ягонаи давлат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тасди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карда мешавад. 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>Маълумот оиди ба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айдгирии со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ибкорони инфирод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ва 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ба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айдгирии давлат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ӣ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 xml:space="preserve"> оиди 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атъ гардидани фаъолияти со</w:t>
      </w:r>
      <w:r w:rsidR="003B142A">
        <w:rPr>
          <w:rFonts w:ascii="Times New Roman Tj" w:hAnsi="Times New Roman Tj" w:cs="Arial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Arial"/>
          <w:sz w:val="32"/>
          <w:szCs w:val="32"/>
          <w:lang w:val="uk-UA"/>
        </w:rPr>
        <w:t>ибкори инфиродиро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, 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ар мо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аз ФЯД ба </w:t>
      </w:r>
      <w:r w:rsidRPr="003250A1">
        <w:rPr>
          <w:rFonts w:ascii="Times New Roman Tj" w:hAnsi="Times New Roman Tj"/>
          <w:sz w:val="32"/>
          <w:szCs w:val="32"/>
          <w:lang w:val="tt-RU"/>
        </w:rPr>
        <w:t>сохтор</w:t>
      </w:r>
      <w:r w:rsidR="003B142A">
        <w:rPr>
          <w:rFonts w:ascii="Times New Roman Tj" w:hAnsi="Times New Roman Tj"/>
          <w:sz w:val="32"/>
          <w:szCs w:val="32"/>
          <w:lang w:val="tt-RU"/>
        </w:rPr>
        <w:t>ҳ</w:t>
      </w:r>
      <w:r w:rsidRPr="003250A1">
        <w:rPr>
          <w:rFonts w:ascii="Times New Roman Tj" w:hAnsi="Times New Roman Tj"/>
          <w:sz w:val="32"/>
          <w:szCs w:val="32"/>
          <w:lang w:val="tt-RU"/>
        </w:rPr>
        <w:t>ои Агент</w:t>
      </w:r>
      <w:r w:rsidR="003B142A">
        <w:rPr>
          <w:rFonts w:ascii="Times New Roman Tj" w:hAnsi="Times New Roman Tj"/>
          <w:sz w:val="32"/>
          <w:szCs w:val="32"/>
          <w:lang w:val="tt-RU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дар шакли электрон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>, дастрас карда мешаванд.</w:t>
      </w:r>
    </w:p>
    <w:p w:rsidR="00634B56" w:rsidRPr="003250A1" w:rsidRDefault="00634B56" w:rsidP="00634B56">
      <w:pPr>
        <w:widowControl/>
        <w:numPr>
          <w:ilvl w:val="0"/>
          <w:numId w:val="29"/>
        </w:numPr>
        <w:autoSpaceDE/>
        <w:autoSpaceDN/>
        <w:adjustRightInd/>
        <w:ind w:left="0" w:firstLine="579"/>
        <w:jc w:val="both"/>
        <w:rPr>
          <w:rFonts w:ascii="Times New Roman Tj" w:hAnsi="Times New Roman Tj"/>
          <w:sz w:val="32"/>
          <w:szCs w:val="32"/>
          <w:lang w:val="uk-UA"/>
        </w:rPr>
      </w:pPr>
      <w:r w:rsidRPr="003250A1">
        <w:rPr>
          <w:rFonts w:ascii="Times New Roman Tj" w:hAnsi="Times New Roman Tj"/>
          <w:sz w:val="32"/>
          <w:szCs w:val="32"/>
          <w:lang w:val="uk-UA"/>
        </w:rPr>
        <w:t xml:space="preserve">Талаб намудани 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</w:t>
      </w:r>
      <w:r w:rsidR="003B142A">
        <w:rPr>
          <w:rFonts w:ascii="Times New Roman Tj" w:hAnsi="Times New Roman Tj"/>
          <w:sz w:val="32"/>
          <w:szCs w:val="32"/>
          <w:lang w:val="uk-UA"/>
        </w:rPr>
        <w:t>ҷҷ</w:t>
      </w:r>
      <w:r w:rsidRPr="003250A1">
        <w:rPr>
          <w:rFonts w:ascii="Times New Roman Tj" w:hAnsi="Times New Roman Tj"/>
          <w:sz w:val="32"/>
          <w:szCs w:val="32"/>
          <w:lang w:val="uk-UA"/>
        </w:rPr>
        <w:t>ат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иловаг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бо ма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сади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ба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айдгирии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давлат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дода шудани ра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ами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ягонаи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мушаххас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РЯМ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),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ра</w:t>
      </w:r>
      <w:r w:rsidRPr="003250A1">
        <w:rPr>
          <w:rFonts w:ascii="Cambria" w:hAnsi="Cambria" w:cs="Cambria"/>
          <w:sz w:val="32"/>
          <w:szCs w:val="32"/>
          <w:lang w:val="uk-UA"/>
        </w:rPr>
        <w:t>қ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ами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мушаххаси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су</w:t>
      </w:r>
      <w:r w:rsidRPr="003250A1">
        <w:rPr>
          <w:rFonts w:ascii="Cambria" w:hAnsi="Cambria" w:cs="Cambria"/>
          <w:sz w:val="32"/>
          <w:szCs w:val="32"/>
          <w:lang w:val="uk-UA"/>
        </w:rPr>
        <w:t>ғ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уртав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(РМС) ва рамз</w:t>
      </w:r>
      <w:r w:rsidRPr="003250A1">
        <w:rPr>
          <w:rFonts w:ascii="Cambria" w:hAnsi="Cambria" w:cs="Cambria"/>
          <w:sz w:val="32"/>
          <w:szCs w:val="32"/>
          <w:lang w:val="uk-UA"/>
        </w:rPr>
        <w:t>ҳ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ои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  <w:lang w:val="uk-UA"/>
        </w:rPr>
        <w:t>омор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манъ аст.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sz w:val="32"/>
          <w:szCs w:val="32"/>
          <w:lang w:val="uk-UA"/>
        </w:rPr>
      </w:pP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>8. Назорат аз рўи татби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 xml:space="preserve">и </w:t>
      </w:r>
      <w:proofErr w:type="gramStart"/>
      <w:r w:rsidRPr="003250A1">
        <w:rPr>
          <w:rFonts w:ascii="Times New Roman Tj" w:hAnsi="Times New Roman Tj"/>
          <w:b/>
          <w:sz w:val="32"/>
          <w:szCs w:val="32"/>
        </w:rPr>
        <w:t>дурусти  ба</w:t>
      </w:r>
      <w:r w:rsidR="003B142A">
        <w:rPr>
          <w:rFonts w:ascii="Times New Roman Tj" w:hAnsi="Times New Roman Tj"/>
          <w:b/>
          <w:sz w:val="32"/>
          <w:szCs w:val="32"/>
        </w:rPr>
        <w:t>қ</w:t>
      </w:r>
      <w:r w:rsidRPr="003250A1">
        <w:rPr>
          <w:rFonts w:ascii="Times New Roman Tj" w:hAnsi="Times New Roman Tj"/>
          <w:b/>
          <w:sz w:val="32"/>
          <w:szCs w:val="32"/>
        </w:rPr>
        <w:t>айдгирии</w:t>
      </w:r>
      <w:proofErr w:type="gramEnd"/>
      <w:r w:rsidRPr="003250A1">
        <w:rPr>
          <w:rFonts w:ascii="Times New Roman Tj" w:hAnsi="Times New Roman Tj"/>
          <w:b/>
          <w:sz w:val="32"/>
          <w:szCs w:val="32"/>
        </w:rPr>
        <w:t xml:space="preserve"> шахсони  </w:t>
      </w:r>
    </w:p>
    <w:p w:rsidR="00634B56" w:rsidRPr="003250A1" w:rsidRDefault="003B142A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>
        <w:rPr>
          <w:rFonts w:ascii="Times New Roman Tj" w:hAnsi="Times New Roman Tj"/>
          <w:b/>
          <w:sz w:val="32"/>
          <w:szCs w:val="32"/>
        </w:rPr>
        <w:t>ҳ</w:t>
      </w:r>
      <w:r w:rsidR="00634B56" w:rsidRPr="003250A1">
        <w:rPr>
          <w:rFonts w:ascii="Times New Roman Tj" w:hAnsi="Times New Roman Tj"/>
          <w:b/>
          <w:sz w:val="32"/>
          <w:szCs w:val="32"/>
        </w:rPr>
        <w:t>у</w:t>
      </w:r>
      <w:r>
        <w:rPr>
          <w:rFonts w:ascii="Times New Roman Tj" w:hAnsi="Times New Roman Tj"/>
          <w:b/>
          <w:sz w:val="32"/>
          <w:szCs w:val="32"/>
        </w:rPr>
        <w:t>қ</w:t>
      </w:r>
      <w:r w:rsidR="00634B56" w:rsidRPr="003250A1">
        <w:rPr>
          <w:rFonts w:ascii="Times New Roman Tj" w:hAnsi="Times New Roman Tj"/>
          <w:b/>
          <w:sz w:val="32"/>
          <w:szCs w:val="32"/>
        </w:rPr>
        <w:t>у</w:t>
      </w:r>
      <w:r>
        <w:rPr>
          <w:rFonts w:ascii="Times New Roman Tj" w:hAnsi="Times New Roman Tj"/>
          <w:b/>
          <w:sz w:val="32"/>
          <w:szCs w:val="32"/>
        </w:rPr>
        <w:t>қӣ</w:t>
      </w:r>
      <w:r w:rsidR="00634B56" w:rsidRPr="003250A1">
        <w:rPr>
          <w:rFonts w:ascii="Times New Roman Tj" w:hAnsi="Times New Roman Tj"/>
          <w:b/>
          <w:sz w:val="32"/>
          <w:szCs w:val="32"/>
        </w:rPr>
        <w:t xml:space="preserve"> ва </w:t>
      </w:r>
      <w:proofErr w:type="gramStart"/>
      <w:r w:rsidR="00634B56" w:rsidRPr="003250A1">
        <w:rPr>
          <w:rFonts w:ascii="Times New Roman Tj" w:hAnsi="Times New Roman Tj"/>
          <w:b/>
          <w:sz w:val="32"/>
          <w:szCs w:val="32"/>
        </w:rPr>
        <w:t>со</w:t>
      </w:r>
      <w:r>
        <w:rPr>
          <w:rFonts w:ascii="Times New Roman Tj" w:hAnsi="Times New Roman Tj"/>
          <w:b/>
          <w:sz w:val="32"/>
          <w:szCs w:val="32"/>
        </w:rPr>
        <w:t>ҳ</w:t>
      </w:r>
      <w:r w:rsidR="00634B56" w:rsidRPr="003250A1">
        <w:rPr>
          <w:rFonts w:ascii="Times New Roman Tj" w:hAnsi="Times New Roman Tj"/>
          <w:b/>
          <w:sz w:val="32"/>
          <w:szCs w:val="32"/>
        </w:rPr>
        <w:t>ибкорони  инфирод</w:t>
      </w:r>
      <w:r>
        <w:rPr>
          <w:rFonts w:ascii="Times New Roman Tj" w:hAnsi="Times New Roman Tj"/>
          <w:b/>
          <w:sz w:val="32"/>
          <w:szCs w:val="32"/>
        </w:rPr>
        <w:t>ӣ</w:t>
      </w:r>
      <w:proofErr w:type="gramEnd"/>
      <w:r w:rsidR="00634B56" w:rsidRPr="003250A1">
        <w:rPr>
          <w:rFonts w:ascii="Times New Roman Tj" w:hAnsi="Times New Roman Tj"/>
          <w:b/>
          <w:sz w:val="32"/>
          <w:szCs w:val="32"/>
        </w:rPr>
        <w:t xml:space="preserve"> тиб</w:t>
      </w:r>
      <w:r>
        <w:rPr>
          <w:rFonts w:ascii="Times New Roman Tj" w:hAnsi="Times New Roman Tj"/>
          <w:b/>
          <w:sz w:val="32"/>
          <w:szCs w:val="32"/>
        </w:rPr>
        <w:t>қ</w:t>
      </w:r>
      <w:r w:rsidR="00634B56" w:rsidRPr="003250A1">
        <w:rPr>
          <w:rFonts w:ascii="Times New Roman Tj" w:hAnsi="Times New Roman Tj"/>
          <w:b/>
          <w:sz w:val="32"/>
          <w:szCs w:val="32"/>
        </w:rPr>
        <w:t>и му</w:t>
      </w:r>
      <w:r>
        <w:rPr>
          <w:rFonts w:ascii="Times New Roman Tj" w:hAnsi="Times New Roman Tj"/>
          <w:b/>
          <w:sz w:val="32"/>
          <w:szCs w:val="32"/>
        </w:rPr>
        <w:t>қ</w:t>
      </w:r>
      <w:r w:rsidR="00634B56" w:rsidRPr="003250A1">
        <w:rPr>
          <w:rFonts w:ascii="Times New Roman Tj" w:hAnsi="Times New Roman Tj"/>
          <w:b/>
          <w:sz w:val="32"/>
          <w:szCs w:val="32"/>
        </w:rPr>
        <w:t xml:space="preserve">аррароти </w:t>
      </w:r>
    </w:p>
    <w:p w:rsidR="00634B56" w:rsidRPr="003250A1" w:rsidRDefault="00634B56" w:rsidP="00634B56">
      <w:pPr>
        <w:ind w:firstLine="579"/>
        <w:jc w:val="center"/>
        <w:rPr>
          <w:rFonts w:ascii="Times New Roman Tj" w:hAnsi="Times New Roman Tj"/>
          <w:b/>
          <w:sz w:val="32"/>
          <w:szCs w:val="32"/>
        </w:rPr>
      </w:pPr>
      <w:r w:rsidRPr="003250A1">
        <w:rPr>
          <w:rFonts w:ascii="Times New Roman Tj" w:hAnsi="Times New Roman Tj"/>
          <w:b/>
          <w:sz w:val="32"/>
          <w:szCs w:val="32"/>
        </w:rPr>
        <w:t xml:space="preserve">Дастурамали мазкур </w:t>
      </w:r>
    </w:p>
    <w:p w:rsidR="00634B56" w:rsidRPr="003250A1" w:rsidRDefault="00634B56" w:rsidP="00634B56">
      <w:pPr>
        <w:pStyle w:val="af4"/>
        <w:ind w:left="0" w:firstLine="579"/>
        <w:jc w:val="both"/>
        <w:rPr>
          <w:rFonts w:ascii="Times New Roman Tj" w:hAnsi="Times New Roman Tj"/>
          <w:b/>
          <w:sz w:val="32"/>
          <w:szCs w:val="32"/>
        </w:rPr>
      </w:pPr>
    </w:p>
    <w:p w:rsidR="00634B56" w:rsidRPr="003250A1" w:rsidRDefault="00634B56" w:rsidP="00634B56">
      <w:pPr>
        <w:pStyle w:val="af4"/>
        <w:numPr>
          <w:ilvl w:val="0"/>
          <w:numId w:val="29"/>
        </w:numPr>
        <w:ind w:left="0" w:firstLine="579"/>
        <w:jc w:val="both"/>
        <w:rPr>
          <w:rFonts w:ascii="Times New Roman Tj" w:hAnsi="Times New Roman Tj"/>
          <w:sz w:val="32"/>
          <w:szCs w:val="32"/>
        </w:rPr>
      </w:pPr>
      <w:r w:rsidRPr="003250A1">
        <w:rPr>
          <w:rFonts w:ascii="Times New Roman Tj" w:hAnsi="Times New Roman Tj"/>
          <w:sz w:val="32"/>
          <w:szCs w:val="32"/>
        </w:rPr>
        <w:t>Назорати ба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айдгирии </w:t>
      </w:r>
      <w:r w:rsidRPr="003250A1">
        <w:rPr>
          <w:rFonts w:ascii="Times New Roman Tj" w:hAnsi="Times New Roman Tj" w:cs="Times New Roman Tj"/>
          <w:sz w:val="32"/>
          <w:szCs w:val="32"/>
        </w:rPr>
        <w:t>шахсони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Pr="003250A1">
        <w:rPr>
          <w:rFonts w:ascii="Times New Roman Tj" w:hAnsi="Times New Roman Tj" w:cs="Times New Roman Tj"/>
          <w:sz w:val="32"/>
          <w:szCs w:val="32"/>
        </w:rPr>
        <w:t>у</w:t>
      </w:r>
      <w:r w:rsidRPr="003250A1">
        <w:rPr>
          <w:rFonts w:ascii="Cambria" w:hAnsi="Cambria" w:cs="Cambria"/>
          <w:sz w:val="32"/>
          <w:szCs w:val="32"/>
        </w:rPr>
        <w:t>қ</w:t>
      </w:r>
      <w:r w:rsidR="003B142A">
        <w:rPr>
          <w:rFonts w:ascii="Times New Roman Tj" w:hAnsi="Times New Roman Tj" w:cs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ва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 w:cs="Times New Roman Tj"/>
          <w:sz w:val="32"/>
          <w:szCs w:val="32"/>
        </w:rPr>
        <w:t>со</w:t>
      </w:r>
      <w:r w:rsidRPr="003250A1">
        <w:rPr>
          <w:rFonts w:ascii="Cambria" w:hAnsi="Cambria" w:cs="Cambria"/>
          <w:sz w:val="32"/>
          <w:szCs w:val="32"/>
        </w:rPr>
        <w:t>ҳ</w:t>
      </w:r>
      <w:r w:rsidRPr="003250A1">
        <w:rPr>
          <w:rFonts w:ascii="Times New Roman Tj" w:hAnsi="Times New Roman Tj" w:cs="Times New Roman Tj"/>
          <w:sz w:val="32"/>
          <w:szCs w:val="32"/>
        </w:rPr>
        <w:t>ибкорони</w:t>
      </w:r>
      <w:r w:rsidRPr="003250A1">
        <w:rPr>
          <w:rFonts w:ascii="Times New Roman Tj" w:hAnsi="Times New Roman Tj"/>
          <w:sz w:val="32"/>
          <w:szCs w:val="32"/>
        </w:rPr>
        <w:t xml:space="preserve"> инфирод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</w:t>
      </w:r>
      <w:r w:rsidRPr="003250A1">
        <w:rPr>
          <w:rFonts w:ascii="Times New Roman Tj" w:hAnsi="Times New Roman Tj"/>
          <w:sz w:val="32"/>
          <w:szCs w:val="32"/>
          <w:lang w:val="uk-UA"/>
        </w:rPr>
        <w:t>дар низоми су</w:t>
      </w:r>
      <w:r w:rsidR="003B142A">
        <w:rPr>
          <w:rFonts w:ascii="Times New Roman Tj" w:hAnsi="Times New Roman Tj"/>
          <w:sz w:val="32"/>
          <w:szCs w:val="32"/>
          <w:lang w:val="uk-UA"/>
        </w:rPr>
        <w:t>ғ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уртаи </w:t>
      </w:r>
      <w:r w:rsidR="003B142A">
        <w:rPr>
          <w:rFonts w:ascii="Times New Roman Tj" w:hAnsi="Times New Roman Tj"/>
          <w:sz w:val="32"/>
          <w:szCs w:val="32"/>
          <w:lang w:val="uk-UA"/>
        </w:rPr>
        <w:t>ҳ</w:t>
      </w:r>
      <w:r w:rsidRPr="003250A1">
        <w:rPr>
          <w:rFonts w:ascii="Times New Roman Tj" w:hAnsi="Times New Roman Tj"/>
          <w:sz w:val="32"/>
          <w:szCs w:val="32"/>
          <w:lang w:val="uk-UA"/>
        </w:rPr>
        <w:t>атмии нафа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>ав</w:t>
      </w:r>
      <w:r w:rsidR="003B142A">
        <w:rPr>
          <w:rFonts w:ascii="Times New Roman Tj" w:hAnsi="Times New Roman Tj"/>
          <w:sz w:val="32"/>
          <w:szCs w:val="32"/>
          <w:lang w:val="uk-UA"/>
        </w:rPr>
        <w:t>ӣ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 мувофи</w:t>
      </w:r>
      <w:r w:rsidR="003B142A">
        <w:rPr>
          <w:rFonts w:ascii="Times New Roman Tj" w:hAnsi="Times New Roman Tj"/>
          <w:sz w:val="32"/>
          <w:szCs w:val="32"/>
          <w:lang w:val="uk-UA"/>
        </w:rPr>
        <w:t>қ</w:t>
      </w:r>
      <w:r w:rsidRPr="003250A1">
        <w:rPr>
          <w:rFonts w:ascii="Times New Roman Tj" w:hAnsi="Times New Roman Tj"/>
          <w:sz w:val="32"/>
          <w:szCs w:val="32"/>
          <w:lang w:val="uk-UA"/>
        </w:rPr>
        <w:t xml:space="preserve">и принсипи «Равзанаи ягона» </w:t>
      </w:r>
      <w:r w:rsidRPr="003250A1">
        <w:rPr>
          <w:rFonts w:ascii="Times New Roman Tj" w:hAnsi="Times New Roman Tj"/>
          <w:sz w:val="32"/>
          <w:szCs w:val="32"/>
        </w:rPr>
        <w:t>бо тартиби му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аррарнамудаи 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 xml:space="preserve">онунгузории </w:t>
      </w:r>
      <w:r w:rsidR="003B142A">
        <w:rPr>
          <w:rFonts w:ascii="Times New Roman Tj" w:hAnsi="Times New Roman Tj"/>
          <w:sz w:val="32"/>
          <w:szCs w:val="32"/>
        </w:rPr>
        <w:lastRenderedPageBreak/>
        <w:t>Ҷ</w:t>
      </w:r>
      <w:r w:rsidRPr="003250A1">
        <w:rPr>
          <w:rFonts w:ascii="Times New Roman Tj" w:hAnsi="Times New Roman Tj"/>
          <w:sz w:val="32"/>
          <w:szCs w:val="32"/>
        </w:rPr>
        <w:t>ум</w:t>
      </w:r>
      <w:r w:rsidR="003B142A">
        <w:rPr>
          <w:rFonts w:ascii="Times New Roman Tj" w:hAnsi="Times New Roman Tj"/>
          <w:sz w:val="32"/>
          <w:szCs w:val="32"/>
        </w:rPr>
        <w:t>ҳ</w:t>
      </w:r>
      <w:r w:rsidRPr="003250A1">
        <w:rPr>
          <w:rFonts w:ascii="Times New Roman Tj" w:hAnsi="Times New Roman Tj"/>
          <w:sz w:val="32"/>
          <w:szCs w:val="32"/>
        </w:rPr>
        <w:t>урии То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 xml:space="preserve">икистон аз </w:t>
      </w:r>
      <w:r w:rsidR="003B142A">
        <w:rPr>
          <w:rFonts w:ascii="Times New Roman Tj" w:hAnsi="Times New Roman Tj"/>
          <w:sz w:val="32"/>
          <w:szCs w:val="32"/>
        </w:rPr>
        <w:t>ҷ</w:t>
      </w:r>
      <w:r w:rsidRPr="003250A1">
        <w:rPr>
          <w:rFonts w:ascii="Times New Roman Tj" w:hAnsi="Times New Roman Tj"/>
          <w:sz w:val="32"/>
          <w:szCs w:val="32"/>
        </w:rPr>
        <w:t>ониби ма</w:t>
      </w:r>
      <w:r w:rsidR="003B142A">
        <w:rPr>
          <w:rFonts w:ascii="Times New Roman Tj" w:hAnsi="Times New Roman Tj"/>
          <w:sz w:val="32"/>
          <w:szCs w:val="32"/>
        </w:rPr>
        <w:t>қ</w:t>
      </w:r>
      <w:r w:rsidRPr="003250A1">
        <w:rPr>
          <w:rFonts w:ascii="Times New Roman Tj" w:hAnsi="Times New Roman Tj"/>
          <w:sz w:val="32"/>
          <w:szCs w:val="32"/>
        </w:rPr>
        <w:t>омоти ваколатдори давлат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амал</w:t>
      </w:r>
      <w:r w:rsidR="003B142A">
        <w:rPr>
          <w:rFonts w:ascii="Times New Roman Tj" w:hAnsi="Times New Roman Tj"/>
          <w:sz w:val="32"/>
          <w:szCs w:val="32"/>
        </w:rPr>
        <w:t>ӣ</w:t>
      </w:r>
      <w:r w:rsidRPr="003250A1">
        <w:rPr>
          <w:rFonts w:ascii="Times New Roman Tj" w:hAnsi="Times New Roman Tj"/>
          <w:sz w:val="32"/>
          <w:szCs w:val="32"/>
        </w:rPr>
        <w:t xml:space="preserve"> карда мешавад. </w:t>
      </w:r>
    </w:p>
    <w:p w:rsidR="00634B56" w:rsidRPr="003250A1" w:rsidRDefault="00634B56" w:rsidP="00634B56">
      <w:pPr>
        <w:ind w:firstLine="546"/>
        <w:jc w:val="both"/>
        <w:rPr>
          <w:sz w:val="32"/>
          <w:szCs w:val="32"/>
        </w:rPr>
      </w:pPr>
    </w:p>
    <w:p w:rsidR="00634B56" w:rsidRDefault="00634B56" w:rsidP="00634B56">
      <w:pPr>
        <w:ind w:firstLine="546"/>
        <w:jc w:val="both"/>
        <w:rPr>
          <w:sz w:val="32"/>
          <w:szCs w:val="32"/>
        </w:rPr>
      </w:pPr>
    </w:p>
    <w:p w:rsidR="00634B56" w:rsidRPr="007606D4" w:rsidRDefault="00634B56" w:rsidP="00634B56">
      <w:pPr>
        <w:ind w:firstLine="546"/>
        <w:jc w:val="both"/>
        <w:rPr>
          <w:sz w:val="32"/>
          <w:szCs w:val="32"/>
        </w:rPr>
      </w:pPr>
    </w:p>
    <w:p w:rsidR="00634B56" w:rsidRPr="00F53CE4" w:rsidRDefault="00634B56" w:rsidP="00634B56">
      <w:pPr>
        <w:ind w:firstLine="540"/>
        <w:jc w:val="both"/>
        <w:rPr>
          <w:rFonts w:ascii="Times New Roman TAJ" w:hAnsi="Times New Roman TAJ" w:cs="Arial"/>
          <w:sz w:val="32"/>
          <w:szCs w:val="32"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634B56" w:rsidRDefault="00634B56" w:rsidP="00634B56">
      <w:pPr>
        <w:jc w:val="right"/>
        <w:rPr>
          <w:rFonts w:ascii="Arial Tojik" w:hAnsi="Arial Tojik" w:cs="Arial Tojik"/>
          <w:b/>
          <w:bCs/>
        </w:rPr>
      </w:pPr>
    </w:p>
    <w:p w:rsidR="00777A65" w:rsidRDefault="00777A65"/>
    <w:sectPr w:rsidR="00777A65" w:rsidSect="00777A6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Tojik">
    <w:altName w:val="Arial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TAJ">
    <w:altName w:val="Times New Roman"/>
    <w:charset w:val="CC"/>
    <w:family w:val="roman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DCE68CC"/>
    <w:lvl w:ilvl="0">
      <w:numFmt w:val="bullet"/>
      <w:lvlText w:val="*"/>
      <w:lvlJc w:val="left"/>
    </w:lvl>
  </w:abstractNum>
  <w:abstractNum w:abstractNumId="1">
    <w:nsid w:val="0F00273F"/>
    <w:multiLevelType w:val="hybridMultilevel"/>
    <w:tmpl w:val="2DB273B8"/>
    <w:lvl w:ilvl="0" w:tplc="A7B8AA6A">
      <w:start w:val="1"/>
      <w:numFmt w:val="decimal"/>
      <w:lvlText w:val="%1."/>
      <w:lvlJc w:val="left"/>
      <w:pPr>
        <w:ind w:left="9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0FF13FF0"/>
    <w:multiLevelType w:val="hybridMultilevel"/>
    <w:tmpl w:val="197028D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1AAE2B7C"/>
    <w:multiLevelType w:val="singleLevel"/>
    <w:tmpl w:val="C00C277A"/>
    <w:lvl w:ilvl="0">
      <w:start w:val="7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">
    <w:nsid w:val="22D165EA"/>
    <w:multiLevelType w:val="singleLevel"/>
    <w:tmpl w:val="14405A68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5">
    <w:nsid w:val="25916C3D"/>
    <w:multiLevelType w:val="hybridMultilevel"/>
    <w:tmpl w:val="52529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56C84"/>
    <w:multiLevelType w:val="singleLevel"/>
    <w:tmpl w:val="A14441A2"/>
    <w:lvl w:ilvl="0">
      <w:start w:val="1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7">
    <w:nsid w:val="28993167"/>
    <w:multiLevelType w:val="hybridMultilevel"/>
    <w:tmpl w:val="1998559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5A0FDD"/>
    <w:multiLevelType w:val="hybridMultilevel"/>
    <w:tmpl w:val="E2543536"/>
    <w:lvl w:ilvl="0" w:tplc="E7288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 Tj" w:hAnsi="Times New Roman Tj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59225A"/>
    <w:multiLevelType w:val="hybridMultilevel"/>
    <w:tmpl w:val="41362702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3B5E48CC"/>
    <w:multiLevelType w:val="singleLevel"/>
    <w:tmpl w:val="1F36B4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">
    <w:nsid w:val="4485565E"/>
    <w:multiLevelType w:val="hybridMultilevel"/>
    <w:tmpl w:val="0632FF86"/>
    <w:lvl w:ilvl="0" w:tplc="D5A23CF8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12">
    <w:nsid w:val="4D0E5DD1"/>
    <w:multiLevelType w:val="hybridMultilevel"/>
    <w:tmpl w:val="C7023DE6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4EC227E0"/>
    <w:multiLevelType w:val="singleLevel"/>
    <w:tmpl w:val="D57A4790"/>
    <w:lvl w:ilvl="0">
      <w:start w:val="7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4">
    <w:nsid w:val="5A6E7A7E"/>
    <w:multiLevelType w:val="singleLevel"/>
    <w:tmpl w:val="0406DD28"/>
    <w:lvl w:ilvl="0">
      <w:start w:val="7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">
    <w:nsid w:val="670878FA"/>
    <w:multiLevelType w:val="singleLevel"/>
    <w:tmpl w:val="C22A719E"/>
    <w:lvl w:ilvl="0">
      <w:start w:val="2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6">
    <w:nsid w:val="67C66A4D"/>
    <w:multiLevelType w:val="hybridMultilevel"/>
    <w:tmpl w:val="BD1C51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007E28"/>
    <w:multiLevelType w:val="singleLevel"/>
    <w:tmpl w:val="543E3062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8">
    <w:nsid w:val="761731AE"/>
    <w:multiLevelType w:val="singleLevel"/>
    <w:tmpl w:val="366631E8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9">
    <w:nsid w:val="7AB956CE"/>
    <w:multiLevelType w:val="hybridMultilevel"/>
    <w:tmpl w:val="AA5C3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16F1B"/>
    <w:multiLevelType w:val="singleLevel"/>
    <w:tmpl w:val="82EC3DFC"/>
    <w:lvl w:ilvl="0">
      <w:start w:val="7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"/>
  </w:num>
  <w:num w:numId="9">
    <w:abstractNumId w:val="15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0"/>
  </w:num>
  <w:num w:numId="21">
    <w:abstractNumId w:val="10"/>
  </w:num>
  <w:num w:numId="22">
    <w:abstractNumId w:val="17"/>
  </w:num>
  <w:num w:numId="23">
    <w:abstractNumId w:val="13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1"/>
  </w:num>
  <w:num w:numId="28">
    <w:abstractNumId w:val="8"/>
  </w:num>
  <w:num w:numId="29">
    <w:abstractNumId w:val="7"/>
  </w:num>
  <w:num w:numId="30">
    <w:abstractNumId w:val="16"/>
  </w:num>
  <w:num w:numId="31">
    <w:abstractNumId w:val="12"/>
  </w:num>
  <w:num w:numId="32">
    <w:abstractNumId w:val="2"/>
  </w:num>
  <w:num w:numId="33">
    <w:abstractNumId w:val="9"/>
  </w:num>
  <w:num w:numId="34">
    <w:abstractNumId w:val="5"/>
  </w:num>
  <w:num w:numId="35">
    <w:abstractNumId w:val="19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34B56"/>
    <w:rsid w:val="00001348"/>
    <w:rsid w:val="00002C9D"/>
    <w:rsid w:val="000035AD"/>
    <w:rsid w:val="00004557"/>
    <w:rsid w:val="00006C8C"/>
    <w:rsid w:val="00010558"/>
    <w:rsid w:val="00010921"/>
    <w:rsid w:val="0001094D"/>
    <w:rsid w:val="00011106"/>
    <w:rsid w:val="0001304C"/>
    <w:rsid w:val="000170AB"/>
    <w:rsid w:val="00021425"/>
    <w:rsid w:val="00022E81"/>
    <w:rsid w:val="000253F3"/>
    <w:rsid w:val="00025BFE"/>
    <w:rsid w:val="00027A1F"/>
    <w:rsid w:val="00030256"/>
    <w:rsid w:val="00033D16"/>
    <w:rsid w:val="0003487E"/>
    <w:rsid w:val="000408E8"/>
    <w:rsid w:val="00040926"/>
    <w:rsid w:val="000432EB"/>
    <w:rsid w:val="00043359"/>
    <w:rsid w:val="00044833"/>
    <w:rsid w:val="00046626"/>
    <w:rsid w:val="000467FA"/>
    <w:rsid w:val="00052393"/>
    <w:rsid w:val="0005246A"/>
    <w:rsid w:val="00052F5E"/>
    <w:rsid w:val="000537E6"/>
    <w:rsid w:val="0005424E"/>
    <w:rsid w:val="00054577"/>
    <w:rsid w:val="00063668"/>
    <w:rsid w:val="00064415"/>
    <w:rsid w:val="00064F29"/>
    <w:rsid w:val="00065C85"/>
    <w:rsid w:val="00070C19"/>
    <w:rsid w:val="00071B58"/>
    <w:rsid w:val="000747FB"/>
    <w:rsid w:val="00077623"/>
    <w:rsid w:val="00077877"/>
    <w:rsid w:val="00080F4C"/>
    <w:rsid w:val="00082E27"/>
    <w:rsid w:val="00084FCE"/>
    <w:rsid w:val="00086ABE"/>
    <w:rsid w:val="0009078B"/>
    <w:rsid w:val="00092C96"/>
    <w:rsid w:val="00093A1B"/>
    <w:rsid w:val="00094744"/>
    <w:rsid w:val="00095CD8"/>
    <w:rsid w:val="000969F0"/>
    <w:rsid w:val="00097984"/>
    <w:rsid w:val="00097A79"/>
    <w:rsid w:val="000A0C7D"/>
    <w:rsid w:val="000A12C1"/>
    <w:rsid w:val="000A559D"/>
    <w:rsid w:val="000A6BA7"/>
    <w:rsid w:val="000A6FA3"/>
    <w:rsid w:val="000A712D"/>
    <w:rsid w:val="000A7CF4"/>
    <w:rsid w:val="000B08A8"/>
    <w:rsid w:val="000B0B1A"/>
    <w:rsid w:val="000B2600"/>
    <w:rsid w:val="000B2967"/>
    <w:rsid w:val="000D0269"/>
    <w:rsid w:val="000D152C"/>
    <w:rsid w:val="000D666B"/>
    <w:rsid w:val="000D70A0"/>
    <w:rsid w:val="000E553F"/>
    <w:rsid w:val="000E5802"/>
    <w:rsid w:val="000E5C3D"/>
    <w:rsid w:val="000F0ED1"/>
    <w:rsid w:val="000F13DD"/>
    <w:rsid w:val="000F1EEB"/>
    <w:rsid w:val="000F2F5A"/>
    <w:rsid w:val="000F3E45"/>
    <w:rsid w:val="000F4D9A"/>
    <w:rsid w:val="0010416C"/>
    <w:rsid w:val="00104A26"/>
    <w:rsid w:val="001051C8"/>
    <w:rsid w:val="001139DD"/>
    <w:rsid w:val="001160CF"/>
    <w:rsid w:val="0012234F"/>
    <w:rsid w:val="0012236A"/>
    <w:rsid w:val="00123E7E"/>
    <w:rsid w:val="00124875"/>
    <w:rsid w:val="00125908"/>
    <w:rsid w:val="00127F93"/>
    <w:rsid w:val="001349D6"/>
    <w:rsid w:val="00135657"/>
    <w:rsid w:val="0013586D"/>
    <w:rsid w:val="00135BC8"/>
    <w:rsid w:val="00144D4A"/>
    <w:rsid w:val="00146B94"/>
    <w:rsid w:val="00147889"/>
    <w:rsid w:val="001517E6"/>
    <w:rsid w:val="00151A16"/>
    <w:rsid w:val="00154AAA"/>
    <w:rsid w:val="001614A7"/>
    <w:rsid w:val="00161E65"/>
    <w:rsid w:val="0016227E"/>
    <w:rsid w:val="00164B1E"/>
    <w:rsid w:val="00170BDC"/>
    <w:rsid w:val="0017208F"/>
    <w:rsid w:val="00173D41"/>
    <w:rsid w:val="00180CBE"/>
    <w:rsid w:val="001815E7"/>
    <w:rsid w:val="001866E8"/>
    <w:rsid w:val="00186F5B"/>
    <w:rsid w:val="00193504"/>
    <w:rsid w:val="0019354F"/>
    <w:rsid w:val="0019579D"/>
    <w:rsid w:val="00195BDE"/>
    <w:rsid w:val="0019641E"/>
    <w:rsid w:val="001A0DDB"/>
    <w:rsid w:val="001A494D"/>
    <w:rsid w:val="001A5976"/>
    <w:rsid w:val="001A5A27"/>
    <w:rsid w:val="001B25C5"/>
    <w:rsid w:val="001B2AEA"/>
    <w:rsid w:val="001B33A9"/>
    <w:rsid w:val="001B3B39"/>
    <w:rsid w:val="001B5C5F"/>
    <w:rsid w:val="001B69B4"/>
    <w:rsid w:val="001B7F11"/>
    <w:rsid w:val="001C0502"/>
    <w:rsid w:val="001C4D87"/>
    <w:rsid w:val="001C6443"/>
    <w:rsid w:val="001C71BD"/>
    <w:rsid w:val="001C747F"/>
    <w:rsid w:val="001D1958"/>
    <w:rsid w:val="001D4B3A"/>
    <w:rsid w:val="001D5107"/>
    <w:rsid w:val="001D676D"/>
    <w:rsid w:val="001E24F4"/>
    <w:rsid w:val="001E256E"/>
    <w:rsid w:val="001E3C9C"/>
    <w:rsid w:val="001F2D3D"/>
    <w:rsid w:val="001F2F0F"/>
    <w:rsid w:val="001F3301"/>
    <w:rsid w:val="001F3387"/>
    <w:rsid w:val="001F419F"/>
    <w:rsid w:val="001F6BD3"/>
    <w:rsid w:val="001F7B83"/>
    <w:rsid w:val="00201602"/>
    <w:rsid w:val="00205866"/>
    <w:rsid w:val="002113B1"/>
    <w:rsid w:val="002118E1"/>
    <w:rsid w:val="0021196D"/>
    <w:rsid w:val="002135C3"/>
    <w:rsid w:val="00215613"/>
    <w:rsid w:val="00215F7C"/>
    <w:rsid w:val="0021688F"/>
    <w:rsid w:val="0021723B"/>
    <w:rsid w:val="00222BF4"/>
    <w:rsid w:val="00223042"/>
    <w:rsid w:val="00226CAF"/>
    <w:rsid w:val="0023075F"/>
    <w:rsid w:val="0023203F"/>
    <w:rsid w:val="00232C48"/>
    <w:rsid w:val="0023499D"/>
    <w:rsid w:val="0023617C"/>
    <w:rsid w:val="00236F52"/>
    <w:rsid w:val="002375A2"/>
    <w:rsid w:val="0024027D"/>
    <w:rsid w:val="00241B42"/>
    <w:rsid w:val="00242179"/>
    <w:rsid w:val="002433D7"/>
    <w:rsid w:val="00244383"/>
    <w:rsid w:val="00245C15"/>
    <w:rsid w:val="00246587"/>
    <w:rsid w:val="0025108D"/>
    <w:rsid w:val="00254301"/>
    <w:rsid w:val="00254DF8"/>
    <w:rsid w:val="00255014"/>
    <w:rsid w:val="002553C5"/>
    <w:rsid w:val="00256588"/>
    <w:rsid w:val="00256F23"/>
    <w:rsid w:val="00257A93"/>
    <w:rsid w:val="00262B96"/>
    <w:rsid w:val="00265E75"/>
    <w:rsid w:val="002668C2"/>
    <w:rsid w:val="002700ED"/>
    <w:rsid w:val="00274175"/>
    <w:rsid w:val="002762D0"/>
    <w:rsid w:val="00277836"/>
    <w:rsid w:val="00282EB3"/>
    <w:rsid w:val="00283796"/>
    <w:rsid w:val="00284229"/>
    <w:rsid w:val="00285DB1"/>
    <w:rsid w:val="00290D06"/>
    <w:rsid w:val="002912EA"/>
    <w:rsid w:val="0029270E"/>
    <w:rsid w:val="002931EB"/>
    <w:rsid w:val="00297D20"/>
    <w:rsid w:val="002A3145"/>
    <w:rsid w:val="002A3558"/>
    <w:rsid w:val="002A3BF6"/>
    <w:rsid w:val="002A46A1"/>
    <w:rsid w:val="002B4EC5"/>
    <w:rsid w:val="002B59E2"/>
    <w:rsid w:val="002C06E6"/>
    <w:rsid w:val="002C3D6D"/>
    <w:rsid w:val="002D29E6"/>
    <w:rsid w:val="002D5D63"/>
    <w:rsid w:val="002D5DBA"/>
    <w:rsid w:val="002D7FDE"/>
    <w:rsid w:val="002E2320"/>
    <w:rsid w:val="002E4DE6"/>
    <w:rsid w:val="002F0FD5"/>
    <w:rsid w:val="002F6A09"/>
    <w:rsid w:val="002F71AC"/>
    <w:rsid w:val="003049E8"/>
    <w:rsid w:val="00304FEE"/>
    <w:rsid w:val="00306709"/>
    <w:rsid w:val="00310106"/>
    <w:rsid w:val="00312B3A"/>
    <w:rsid w:val="0031630A"/>
    <w:rsid w:val="003218B8"/>
    <w:rsid w:val="003243CF"/>
    <w:rsid w:val="003261E9"/>
    <w:rsid w:val="00327EFE"/>
    <w:rsid w:val="00335DBE"/>
    <w:rsid w:val="00343C25"/>
    <w:rsid w:val="003446EB"/>
    <w:rsid w:val="00346946"/>
    <w:rsid w:val="00350121"/>
    <w:rsid w:val="00352011"/>
    <w:rsid w:val="00352A49"/>
    <w:rsid w:val="00353569"/>
    <w:rsid w:val="0035384F"/>
    <w:rsid w:val="00353CE6"/>
    <w:rsid w:val="00356359"/>
    <w:rsid w:val="003576F1"/>
    <w:rsid w:val="00360B76"/>
    <w:rsid w:val="003615D8"/>
    <w:rsid w:val="00363AF4"/>
    <w:rsid w:val="00364749"/>
    <w:rsid w:val="00364DB5"/>
    <w:rsid w:val="00365AE9"/>
    <w:rsid w:val="00365DF5"/>
    <w:rsid w:val="00365E45"/>
    <w:rsid w:val="00365E5E"/>
    <w:rsid w:val="003665BD"/>
    <w:rsid w:val="003701AF"/>
    <w:rsid w:val="00371375"/>
    <w:rsid w:val="0037173D"/>
    <w:rsid w:val="00372246"/>
    <w:rsid w:val="0037377E"/>
    <w:rsid w:val="00374EC2"/>
    <w:rsid w:val="00375153"/>
    <w:rsid w:val="00375A67"/>
    <w:rsid w:val="003778C1"/>
    <w:rsid w:val="00380543"/>
    <w:rsid w:val="00380ED8"/>
    <w:rsid w:val="00382B62"/>
    <w:rsid w:val="003850F4"/>
    <w:rsid w:val="0039038A"/>
    <w:rsid w:val="00390E27"/>
    <w:rsid w:val="00390F5D"/>
    <w:rsid w:val="00391618"/>
    <w:rsid w:val="00394070"/>
    <w:rsid w:val="003955F3"/>
    <w:rsid w:val="003977A1"/>
    <w:rsid w:val="003A04D3"/>
    <w:rsid w:val="003A296A"/>
    <w:rsid w:val="003A515B"/>
    <w:rsid w:val="003A7D56"/>
    <w:rsid w:val="003B0F4B"/>
    <w:rsid w:val="003B142A"/>
    <w:rsid w:val="003B1AE4"/>
    <w:rsid w:val="003B380C"/>
    <w:rsid w:val="003B52C1"/>
    <w:rsid w:val="003C3EB3"/>
    <w:rsid w:val="003C5A2E"/>
    <w:rsid w:val="003C618B"/>
    <w:rsid w:val="003D235A"/>
    <w:rsid w:val="003D3043"/>
    <w:rsid w:val="003D4351"/>
    <w:rsid w:val="003D5D99"/>
    <w:rsid w:val="003D6F12"/>
    <w:rsid w:val="003E527C"/>
    <w:rsid w:val="003E579A"/>
    <w:rsid w:val="003E798C"/>
    <w:rsid w:val="003F1A18"/>
    <w:rsid w:val="003F3CC1"/>
    <w:rsid w:val="003F4965"/>
    <w:rsid w:val="003F49F1"/>
    <w:rsid w:val="00401E18"/>
    <w:rsid w:val="00402B6D"/>
    <w:rsid w:val="00402CA0"/>
    <w:rsid w:val="004032D8"/>
    <w:rsid w:val="00410208"/>
    <w:rsid w:val="00410D30"/>
    <w:rsid w:val="00411011"/>
    <w:rsid w:val="00411F25"/>
    <w:rsid w:val="0041559D"/>
    <w:rsid w:val="00415B79"/>
    <w:rsid w:val="00416132"/>
    <w:rsid w:val="00417FB1"/>
    <w:rsid w:val="0042052E"/>
    <w:rsid w:val="00422A1D"/>
    <w:rsid w:val="00422F76"/>
    <w:rsid w:val="004261A3"/>
    <w:rsid w:val="00430705"/>
    <w:rsid w:val="00432ED7"/>
    <w:rsid w:val="00433E4C"/>
    <w:rsid w:val="00434ECB"/>
    <w:rsid w:val="00435266"/>
    <w:rsid w:val="00436BA8"/>
    <w:rsid w:val="00440109"/>
    <w:rsid w:val="004455F4"/>
    <w:rsid w:val="004457CF"/>
    <w:rsid w:val="00446FD3"/>
    <w:rsid w:val="00447131"/>
    <w:rsid w:val="00447636"/>
    <w:rsid w:val="004510ED"/>
    <w:rsid w:val="00456271"/>
    <w:rsid w:val="004624FA"/>
    <w:rsid w:val="00463704"/>
    <w:rsid w:val="00463887"/>
    <w:rsid w:val="004647BF"/>
    <w:rsid w:val="004677A6"/>
    <w:rsid w:val="004703F9"/>
    <w:rsid w:val="004720E7"/>
    <w:rsid w:val="00472132"/>
    <w:rsid w:val="00472F1D"/>
    <w:rsid w:val="004732F2"/>
    <w:rsid w:val="00473C01"/>
    <w:rsid w:val="004771EF"/>
    <w:rsid w:val="004835B7"/>
    <w:rsid w:val="00493386"/>
    <w:rsid w:val="0049441A"/>
    <w:rsid w:val="00494CE2"/>
    <w:rsid w:val="00496D37"/>
    <w:rsid w:val="004970B0"/>
    <w:rsid w:val="00497307"/>
    <w:rsid w:val="00497969"/>
    <w:rsid w:val="00497BBA"/>
    <w:rsid w:val="004A1086"/>
    <w:rsid w:val="004A1168"/>
    <w:rsid w:val="004A144C"/>
    <w:rsid w:val="004A165F"/>
    <w:rsid w:val="004A3F1E"/>
    <w:rsid w:val="004A4110"/>
    <w:rsid w:val="004A461B"/>
    <w:rsid w:val="004A51AB"/>
    <w:rsid w:val="004A5A75"/>
    <w:rsid w:val="004A5B7D"/>
    <w:rsid w:val="004A7327"/>
    <w:rsid w:val="004B1222"/>
    <w:rsid w:val="004B125C"/>
    <w:rsid w:val="004B4BD4"/>
    <w:rsid w:val="004B54A5"/>
    <w:rsid w:val="004B725F"/>
    <w:rsid w:val="004B78E8"/>
    <w:rsid w:val="004C06A6"/>
    <w:rsid w:val="004C4F0D"/>
    <w:rsid w:val="004C6421"/>
    <w:rsid w:val="004D3390"/>
    <w:rsid w:val="004D7859"/>
    <w:rsid w:val="004E0F44"/>
    <w:rsid w:val="004E3531"/>
    <w:rsid w:val="004E37C1"/>
    <w:rsid w:val="004E4565"/>
    <w:rsid w:val="004E5690"/>
    <w:rsid w:val="004E60C3"/>
    <w:rsid w:val="004E63D9"/>
    <w:rsid w:val="004E6458"/>
    <w:rsid w:val="004F0E03"/>
    <w:rsid w:val="004F407E"/>
    <w:rsid w:val="004F7B3B"/>
    <w:rsid w:val="004F7B79"/>
    <w:rsid w:val="00500C63"/>
    <w:rsid w:val="00503654"/>
    <w:rsid w:val="00503ECA"/>
    <w:rsid w:val="005053C3"/>
    <w:rsid w:val="00506587"/>
    <w:rsid w:val="00506B36"/>
    <w:rsid w:val="005070DF"/>
    <w:rsid w:val="0051250C"/>
    <w:rsid w:val="005146E9"/>
    <w:rsid w:val="0051675C"/>
    <w:rsid w:val="00523C51"/>
    <w:rsid w:val="00525571"/>
    <w:rsid w:val="00526B5B"/>
    <w:rsid w:val="005305F2"/>
    <w:rsid w:val="00530C20"/>
    <w:rsid w:val="005314F3"/>
    <w:rsid w:val="00533166"/>
    <w:rsid w:val="00533339"/>
    <w:rsid w:val="005344CB"/>
    <w:rsid w:val="00536987"/>
    <w:rsid w:val="005374D8"/>
    <w:rsid w:val="0053769B"/>
    <w:rsid w:val="0054495B"/>
    <w:rsid w:val="00545093"/>
    <w:rsid w:val="00550A67"/>
    <w:rsid w:val="00552480"/>
    <w:rsid w:val="005532F1"/>
    <w:rsid w:val="005536CB"/>
    <w:rsid w:val="005541F5"/>
    <w:rsid w:val="00557E2E"/>
    <w:rsid w:val="0056082D"/>
    <w:rsid w:val="00561E23"/>
    <w:rsid w:val="005626F6"/>
    <w:rsid w:val="00562832"/>
    <w:rsid w:val="005648EB"/>
    <w:rsid w:val="0057561C"/>
    <w:rsid w:val="0057706E"/>
    <w:rsid w:val="005775D6"/>
    <w:rsid w:val="00577B32"/>
    <w:rsid w:val="00580657"/>
    <w:rsid w:val="0059013F"/>
    <w:rsid w:val="0059214A"/>
    <w:rsid w:val="0059698B"/>
    <w:rsid w:val="005A0B0C"/>
    <w:rsid w:val="005A302C"/>
    <w:rsid w:val="005A403D"/>
    <w:rsid w:val="005A54E0"/>
    <w:rsid w:val="005A7B81"/>
    <w:rsid w:val="005A7C12"/>
    <w:rsid w:val="005B2A94"/>
    <w:rsid w:val="005B4A8D"/>
    <w:rsid w:val="005B4F3D"/>
    <w:rsid w:val="005B6D98"/>
    <w:rsid w:val="005C1132"/>
    <w:rsid w:val="005C500D"/>
    <w:rsid w:val="005C777E"/>
    <w:rsid w:val="005C7DF7"/>
    <w:rsid w:val="005D14CE"/>
    <w:rsid w:val="005D167F"/>
    <w:rsid w:val="005D4787"/>
    <w:rsid w:val="005D79E3"/>
    <w:rsid w:val="005E0343"/>
    <w:rsid w:val="005E0648"/>
    <w:rsid w:val="005E1FAD"/>
    <w:rsid w:val="005E29C7"/>
    <w:rsid w:val="005E3146"/>
    <w:rsid w:val="005E3CF5"/>
    <w:rsid w:val="005E44F6"/>
    <w:rsid w:val="005E45AA"/>
    <w:rsid w:val="005E6DF2"/>
    <w:rsid w:val="005E7980"/>
    <w:rsid w:val="005F1426"/>
    <w:rsid w:val="005F1C02"/>
    <w:rsid w:val="005F2CCC"/>
    <w:rsid w:val="005F2DD0"/>
    <w:rsid w:val="005F3BFA"/>
    <w:rsid w:val="005F51E6"/>
    <w:rsid w:val="005F5FEF"/>
    <w:rsid w:val="00602FB0"/>
    <w:rsid w:val="00607F63"/>
    <w:rsid w:val="00610FBD"/>
    <w:rsid w:val="00612134"/>
    <w:rsid w:val="00613377"/>
    <w:rsid w:val="0061469D"/>
    <w:rsid w:val="00615299"/>
    <w:rsid w:val="00620A7A"/>
    <w:rsid w:val="00620B5D"/>
    <w:rsid w:val="00621BF0"/>
    <w:rsid w:val="00630411"/>
    <w:rsid w:val="006323C7"/>
    <w:rsid w:val="00632F2F"/>
    <w:rsid w:val="00633617"/>
    <w:rsid w:val="0063393F"/>
    <w:rsid w:val="006346AD"/>
    <w:rsid w:val="00634B56"/>
    <w:rsid w:val="00652503"/>
    <w:rsid w:val="006529E8"/>
    <w:rsid w:val="006546DB"/>
    <w:rsid w:val="006579BA"/>
    <w:rsid w:val="00657C4A"/>
    <w:rsid w:val="00661D3C"/>
    <w:rsid w:val="00662033"/>
    <w:rsid w:val="006638D0"/>
    <w:rsid w:val="0066763D"/>
    <w:rsid w:val="00667E15"/>
    <w:rsid w:val="00670CD8"/>
    <w:rsid w:val="00671260"/>
    <w:rsid w:val="00671C5E"/>
    <w:rsid w:val="00674ACD"/>
    <w:rsid w:val="00675EAD"/>
    <w:rsid w:val="00676865"/>
    <w:rsid w:val="006776B4"/>
    <w:rsid w:val="00680CE1"/>
    <w:rsid w:val="006811AB"/>
    <w:rsid w:val="00682E18"/>
    <w:rsid w:val="00683AA8"/>
    <w:rsid w:val="00685398"/>
    <w:rsid w:val="00690E5D"/>
    <w:rsid w:val="00691124"/>
    <w:rsid w:val="00694B9B"/>
    <w:rsid w:val="00696844"/>
    <w:rsid w:val="006A14D7"/>
    <w:rsid w:val="006A4FCB"/>
    <w:rsid w:val="006A5BC6"/>
    <w:rsid w:val="006A6293"/>
    <w:rsid w:val="006B02DA"/>
    <w:rsid w:val="006B03F4"/>
    <w:rsid w:val="006B38C0"/>
    <w:rsid w:val="006B39A7"/>
    <w:rsid w:val="006C4233"/>
    <w:rsid w:val="006C52A1"/>
    <w:rsid w:val="006C5B07"/>
    <w:rsid w:val="006C6257"/>
    <w:rsid w:val="006C669C"/>
    <w:rsid w:val="006C67A3"/>
    <w:rsid w:val="006C7741"/>
    <w:rsid w:val="006D03A9"/>
    <w:rsid w:val="006D103C"/>
    <w:rsid w:val="006D2169"/>
    <w:rsid w:val="006D2509"/>
    <w:rsid w:val="006D30A6"/>
    <w:rsid w:val="006D40D0"/>
    <w:rsid w:val="006D469B"/>
    <w:rsid w:val="006D499A"/>
    <w:rsid w:val="006D49B5"/>
    <w:rsid w:val="006E12F5"/>
    <w:rsid w:val="006E3EC2"/>
    <w:rsid w:val="006E586E"/>
    <w:rsid w:val="006E6EB6"/>
    <w:rsid w:val="006F0F3A"/>
    <w:rsid w:val="006F196F"/>
    <w:rsid w:val="006F371A"/>
    <w:rsid w:val="006F3924"/>
    <w:rsid w:val="006F3D8F"/>
    <w:rsid w:val="006F3DE1"/>
    <w:rsid w:val="006F4FB6"/>
    <w:rsid w:val="007013EC"/>
    <w:rsid w:val="00702BDC"/>
    <w:rsid w:val="00704E57"/>
    <w:rsid w:val="00705081"/>
    <w:rsid w:val="00710294"/>
    <w:rsid w:val="00712583"/>
    <w:rsid w:val="00714C67"/>
    <w:rsid w:val="007157A6"/>
    <w:rsid w:val="007159A5"/>
    <w:rsid w:val="00715B69"/>
    <w:rsid w:val="00716ADF"/>
    <w:rsid w:val="00720670"/>
    <w:rsid w:val="007214F0"/>
    <w:rsid w:val="00721840"/>
    <w:rsid w:val="00724B9B"/>
    <w:rsid w:val="007276B6"/>
    <w:rsid w:val="007300FB"/>
    <w:rsid w:val="00730E32"/>
    <w:rsid w:val="00732F02"/>
    <w:rsid w:val="0073484C"/>
    <w:rsid w:val="00734FC3"/>
    <w:rsid w:val="00735AE0"/>
    <w:rsid w:val="00740F2D"/>
    <w:rsid w:val="007435F3"/>
    <w:rsid w:val="00743EFA"/>
    <w:rsid w:val="0074433E"/>
    <w:rsid w:val="007472B5"/>
    <w:rsid w:val="00754EDC"/>
    <w:rsid w:val="0076049F"/>
    <w:rsid w:val="007612D0"/>
    <w:rsid w:val="00762143"/>
    <w:rsid w:val="00762B42"/>
    <w:rsid w:val="00762DB2"/>
    <w:rsid w:val="0076330E"/>
    <w:rsid w:val="00766DDE"/>
    <w:rsid w:val="00771BCA"/>
    <w:rsid w:val="00776282"/>
    <w:rsid w:val="00777A65"/>
    <w:rsid w:val="00780975"/>
    <w:rsid w:val="0078305E"/>
    <w:rsid w:val="00783BD5"/>
    <w:rsid w:val="0078794D"/>
    <w:rsid w:val="00792BFA"/>
    <w:rsid w:val="0079595C"/>
    <w:rsid w:val="00796531"/>
    <w:rsid w:val="007A1932"/>
    <w:rsid w:val="007A1F97"/>
    <w:rsid w:val="007A22A6"/>
    <w:rsid w:val="007A25A8"/>
    <w:rsid w:val="007A5FBF"/>
    <w:rsid w:val="007B3A86"/>
    <w:rsid w:val="007B7675"/>
    <w:rsid w:val="007C2836"/>
    <w:rsid w:val="007C4C87"/>
    <w:rsid w:val="007C7347"/>
    <w:rsid w:val="007C7B7E"/>
    <w:rsid w:val="007D0F91"/>
    <w:rsid w:val="007D18D6"/>
    <w:rsid w:val="007D1946"/>
    <w:rsid w:val="007D2AE1"/>
    <w:rsid w:val="007D4B7D"/>
    <w:rsid w:val="007D51BE"/>
    <w:rsid w:val="007D6B37"/>
    <w:rsid w:val="007D7737"/>
    <w:rsid w:val="007E0520"/>
    <w:rsid w:val="007E15E9"/>
    <w:rsid w:val="007E7C36"/>
    <w:rsid w:val="007F31D0"/>
    <w:rsid w:val="007F338F"/>
    <w:rsid w:val="007F7591"/>
    <w:rsid w:val="008001ED"/>
    <w:rsid w:val="00801A24"/>
    <w:rsid w:val="008022C7"/>
    <w:rsid w:val="0080278E"/>
    <w:rsid w:val="008040B6"/>
    <w:rsid w:val="00805316"/>
    <w:rsid w:val="00805581"/>
    <w:rsid w:val="00810818"/>
    <w:rsid w:val="00810C69"/>
    <w:rsid w:val="00811B7F"/>
    <w:rsid w:val="00811DBF"/>
    <w:rsid w:val="00812085"/>
    <w:rsid w:val="00814341"/>
    <w:rsid w:val="0081539C"/>
    <w:rsid w:val="00816A31"/>
    <w:rsid w:val="00817EF0"/>
    <w:rsid w:val="008204E0"/>
    <w:rsid w:val="008228F1"/>
    <w:rsid w:val="00824AA9"/>
    <w:rsid w:val="00831E3E"/>
    <w:rsid w:val="00832C9E"/>
    <w:rsid w:val="008336CC"/>
    <w:rsid w:val="00835BF0"/>
    <w:rsid w:val="008375C1"/>
    <w:rsid w:val="008438D5"/>
    <w:rsid w:val="00844BD7"/>
    <w:rsid w:val="00845DA2"/>
    <w:rsid w:val="00847818"/>
    <w:rsid w:val="008530CA"/>
    <w:rsid w:val="008547E4"/>
    <w:rsid w:val="00855AC4"/>
    <w:rsid w:val="00855BFC"/>
    <w:rsid w:val="00856D18"/>
    <w:rsid w:val="008618C8"/>
    <w:rsid w:val="00863997"/>
    <w:rsid w:val="00864F7E"/>
    <w:rsid w:val="008658DD"/>
    <w:rsid w:val="00866754"/>
    <w:rsid w:val="00866A84"/>
    <w:rsid w:val="008706D8"/>
    <w:rsid w:val="008711DA"/>
    <w:rsid w:val="00881194"/>
    <w:rsid w:val="0088233D"/>
    <w:rsid w:val="00882AD3"/>
    <w:rsid w:val="00882BBB"/>
    <w:rsid w:val="008831BA"/>
    <w:rsid w:val="00886DCA"/>
    <w:rsid w:val="00886FC6"/>
    <w:rsid w:val="0089250D"/>
    <w:rsid w:val="00895B4A"/>
    <w:rsid w:val="00897C2C"/>
    <w:rsid w:val="008A1324"/>
    <w:rsid w:val="008A2AB1"/>
    <w:rsid w:val="008A4267"/>
    <w:rsid w:val="008A51C5"/>
    <w:rsid w:val="008A7671"/>
    <w:rsid w:val="008B2470"/>
    <w:rsid w:val="008B570C"/>
    <w:rsid w:val="008B6B15"/>
    <w:rsid w:val="008C0159"/>
    <w:rsid w:val="008C016B"/>
    <w:rsid w:val="008C031A"/>
    <w:rsid w:val="008C28F2"/>
    <w:rsid w:val="008C5E81"/>
    <w:rsid w:val="008C7178"/>
    <w:rsid w:val="008D0CAD"/>
    <w:rsid w:val="008D14B0"/>
    <w:rsid w:val="008D154B"/>
    <w:rsid w:val="008D17E4"/>
    <w:rsid w:val="008D224D"/>
    <w:rsid w:val="008D249A"/>
    <w:rsid w:val="008D3A38"/>
    <w:rsid w:val="008D441B"/>
    <w:rsid w:val="008E23A3"/>
    <w:rsid w:val="008E5006"/>
    <w:rsid w:val="008E5637"/>
    <w:rsid w:val="008E7B6E"/>
    <w:rsid w:val="008F24CC"/>
    <w:rsid w:val="008F25E0"/>
    <w:rsid w:val="008F4374"/>
    <w:rsid w:val="008F4CCB"/>
    <w:rsid w:val="008F5989"/>
    <w:rsid w:val="008F5E06"/>
    <w:rsid w:val="00900628"/>
    <w:rsid w:val="009026CF"/>
    <w:rsid w:val="0090379D"/>
    <w:rsid w:val="00903FA5"/>
    <w:rsid w:val="00905148"/>
    <w:rsid w:val="009065A4"/>
    <w:rsid w:val="00907912"/>
    <w:rsid w:val="0091266B"/>
    <w:rsid w:val="009129DD"/>
    <w:rsid w:val="00915D38"/>
    <w:rsid w:val="00916220"/>
    <w:rsid w:val="00920C07"/>
    <w:rsid w:val="0092106B"/>
    <w:rsid w:val="009210AA"/>
    <w:rsid w:val="00921DF8"/>
    <w:rsid w:val="0092208E"/>
    <w:rsid w:val="00922963"/>
    <w:rsid w:val="009231D1"/>
    <w:rsid w:val="00924282"/>
    <w:rsid w:val="00926131"/>
    <w:rsid w:val="00927843"/>
    <w:rsid w:val="00927DF6"/>
    <w:rsid w:val="00930559"/>
    <w:rsid w:val="00934686"/>
    <w:rsid w:val="009347DD"/>
    <w:rsid w:val="00937368"/>
    <w:rsid w:val="00937CAB"/>
    <w:rsid w:val="00941BF1"/>
    <w:rsid w:val="00945191"/>
    <w:rsid w:val="0094547C"/>
    <w:rsid w:val="009455F7"/>
    <w:rsid w:val="0095146B"/>
    <w:rsid w:val="00953BDB"/>
    <w:rsid w:val="009543A7"/>
    <w:rsid w:val="00955277"/>
    <w:rsid w:val="00956DB5"/>
    <w:rsid w:val="00956FEE"/>
    <w:rsid w:val="009602E3"/>
    <w:rsid w:val="00965AC8"/>
    <w:rsid w:val="009674D0"/>
    <w:rsid w:val="00967913"/>
    <w:rsid w:val="00974E8C"/>
    <w:rsid w:val="009814B2"/>
    <w:rsid w:val="00982DBF"/>
    <w:rsid w:val="00983FDA"/>
    <w:rsid w:val="0098709B"/>
    <w:rsid w:val="009871D1"/>
    <w:rsid w:val="00987712"/>
    <w:rsid w:val="0099011B"/>
    <w:rsid w:val="00990AED"/>
    <w:rsid w:val="00992B86"/>
    <w:rsid w:val="00993BAE"/>
    <w:rsid w:val="00993DEC"/>
    <w:rsid w:val="00994F83"/>
    <w:rsid w:val="00995A70"/>
    <w:rsid w:val="00996A06"/>
    <w:rsid w:val="00996F05"/>
    <w:rsid w:val="009975BE"/>
    <w:rsid w:val="009A239B"/>
    <w:rsid w:val="009A24B0"/>
    <w:rsid w:val="009A3319"/>
    <w:rsid w:val="009A5CF8"/>
    <w:rsid w:val="009A61BC"/>
    <w:rsid w:val="009A70E0"/>
    <w:rsid w:val="009A754F"/>
    <w:rsid w:val="009B1F2F"/>
    <w:rsid w:val="009B2224"/>
    <w:rsid w:val="009B3752"/>
    <w:rsid w:val="009B6A44"/>
    <w:rsid w:val="009C0A4E"/>
    <w:rsid w:val="009C1FD4"/>
    <w:rsid w:val="009C311C"/>
    <w:rsid w:val="009C41E4"/>
    <w:rsid w:val="009C4253"/>
    <w:rsid w:val="009C42D4"/>
    <w:rsid w:val="009C5F19"/>
    <w:rsid w:val="009C6A3E"/>
    <w:rsid w:val="009D0E88"/>
    <w:rsid w:val="009D14CC"/>
    <w:rsid w:val="009D5838"/>
    <w:rsid w:val="009D5D0E"/>
    <w:rsid w:val="009E26B4"/>
    <w:rsid w:val="009E4660"/>
    <w:rsid w:val="009F0989"/>
    <w:rsid w:val="009F25DD"/>
    <w:rsid w:val="009F2BD8"/>
    <w:rsid w:val="009F3F75"/>
    <w:rsid w:val="009F5CF9"/>
    <w:rsid w:val="009F70C8"/>
    <w:rsid w:val="009F75A7"/>
    <w:rsid w:val="00A02FBA"/>
    <w:rsid w:val="00A05738"/>
    <w:rsid w:val="00A058B4"/>
    <w:rsid w:val="00A0681E"/>
    <w:rsid w:val="00A07331"/>
    <w:rsid w:val="00A102DC"/>
    <w:rsid w:val="00A1421D"/>
    <w:rsid w:val="00A14F05"/>
    <w:rsid w:val="00A16296"/>
    <w:rsid w:val="00A17EEB"/>
    <w:rsid w:val="00A25D12"/>
    <w:rsid w:val="00A27FC1"/>
    <w:rsid w:val="00A32EC5"/>
    <w:rsid w:val="00A32F78"/>
    <w:rsid w:val="00A351CC"/>
    <w:rsid w:val="00A36AEE"/>
    <w:rsid w:val="00A376FE"/>
    <w:rsid w:val="00A37C17"/>
    <w:rsid w:val="00A37EBF"/>
    <w:rsid w:val="00A4085F"/>
    <w:rsid w:val="00A414E8"/>
    <w:rsid w:val="00A43E08"/>
    <w:rsid w:val="00A44C41"/>
    <w:rsid w:val="00A474D8"/>
    <w:rsid w:val="00A503DC"/>
    <w:rsid w:val="00A54451"/>
    <w:rsid w:val="00A57928"/>
    <w:rsid w:val="00A57E1A"/>
    <w:rsid w:val="00A600BE"/>
    <w:rsid w:val="00A60DEC"/>
    <w:rsid w:val="00A6182C"/>
    <w:rsid w:val="00A6332C"/>
    <w:rsid w:val="00A653F0"/>
    <w:rsid w:val="00A70BA2"/>
    <w:rsid w:val="00A71B12"/>
    <w:rsid w:val="00A778E0"/>
    <w:rsid w:val="00A808BE"/>
    <w:rsid w:val="00A80B12"/>
    <w:rsid w:val="00A81926"/>
    <w:rsid w:val="00A84F72"/>
    <w:rsid w:val="00A85C65"/>
    <w:rsid w:val="00A85F78"/>
    <w:rsid w:val="00A8775A"/>
    <w:rsid w:val="00A87CAE"/>
    <w:rsid w:val="00A906B3"/>
    <w:rsid w:val="00A92737"/>
    <w:rsid w:val="00A96690"/>
    <w:rsid w:val="00A96EB3"/>
    <w:rsid w:val="00AA09BC"/>
    <w:rsid w:val="00AA35E6"/>
    <w:rsid w:val="00AA71FE"/>
    <w:rsid w:val="00AA7509"/>
    <w:rsid w:val="00AB0B9E"/>
    <w:rsid w:val="00AB1951"/>
    <w:rsid w:val="00AB199A"/>
    <w:rsid w:val="00AB3166"/>
    <w:rsid w:val="00AB461E"/>
    <w:rsid w:val="00AB5BD6"/>
    <w:rsid w:val="00AB7F6F"/>
    <w:rsid w:val="00AC0EAF"/>
    <w:rsid w:val="00AC7606"/>
    <w:rsid w:val="00AD2A29"/>
    <w:rsid w:val="00AD2AA0"/>
    <w:rsid w:val="00AD47A5"/>
    <w:rsid w:val="00AD50F8"/>
    <w:rsid w:val="00AE0130"/>
    <w:rsid w:val="00AE1F87"/>
    <w:rsid w:val="00AE2C4E"/>
    <w:rsid w:val="00AF0EB7"/>
    <w:rsid w:val="00AF12C8"/>
    <w:rsid w:val="00AF555D"/>
    <w:rsid w:val="00AF58F4"/>
    <w:rsid w:val="00AF7CF4"/>
    <w:rsid w:val="00B00A52"/>
    <w:rsid w:val="00B00D97"/>
    <w:rsid w:val="00B01728"/>
    <w:rsid w:val="00B0268E"/>
    <w:rsid w:val="00B02D1A"/>
    <w:rsid w:val="00B04B3E"/>
    <w:rsid w:val="00B07A48"/>
    <w:rsid w:val="00B07CEF"/>
    <w:rsid w:val="00B143BD"/>
    <w:rsid w:val="00B162D6"/>
    <w:rsid w:val="00B2137E"/>
    <w:rsid w:val="00B2454A"/>
    <w:rsid w:val="00B249AD"/>
    <w:rsid w:val="00B25ED6"/>
    <w:rsid w:val="00B27E4B"/>
    <w:rsid w:val="00B32F83"/>
    <w:rsid w:val="00B339A0"/>
    <w:rsid w:val="00B33AF4"/>
    <w:rsid w:val="00B34D82"/>
    <w:rsid w:val="00B363A4"/>
    <w:rsid w:val="00B476B6"/>
    <w:rsid w:val="00B522DE"/>
    <w:rsid w:val="00B53F9D"/>
    <w:rsid w:val="00B5469E"/>
    <w:rsid w:val="00B55DE8"/>
    <w:rsid w:val="00B5764C"/>
    <w:rsid w:val="00B64562"/>
    <w:rsid w:val="00B64EE7"/>
    <w:rsid w:val="00B65ABB"/>
    <w:rsid w:val="00B678D1"/>
    <w:rsid w:val="00B71E30"/>
    <w:rsid w:val="00B74618"/>
    <w:rsid w:val="00B840DC"/>
    <w:rsid w:val="00B85983"/>
    <w:rsid w:val="00B87242"/>
    <w:rsid w:val="00B877BF"/>
    <w:rsid w:val="00B90FF7"/>
    <w:rsid w:val="00B91A33"/>
    <w:rsid w:val="00B92513"/>
    <w:rsid w:val="00B936B3"/>
    <w:rsid w:val="00B95B16"/>
    <w:rsid w:val="00B96D72"/>
    <w:rsid w:val="00BA06CE"/>
    <w:rsid w:val="00BA0A6E"/>
    <w:rsid w:val="00BA5487"/>
    <w:rsid w:val="00BA562F"/>
    <w:rsid w:val="00BA7E87"/>
    <w:rsid w:val="00BB03B8"/>
    <w:rsid w:val="00BB1647"/>
    <w:rsid w:val="00BB189A"/>
    <w:rsid w:val="00BB1DBB"/>
    <w:rsid w:val="00BB1F4C"/>
    <w:rsid w:val="00BC12FA"/>
    <w:rsid w:val="00BC21DF"/>
    <w:rsid w:val="00BC2B39"/>
    <w:rsid w:val="00BC40AA"/>
    <w:rsid w:val="00BC5478"/>
    <w:rsid w:val="00BC6F41"/>
    <w:rsid w:val="00BC77CC"/>
    <w:rsid w:val="00BC797B"/>
    <w:rsid w:val="00BD2D14"/>
    <w:rsid w:val="00BD33A9"/>
    <w:rsid w:val="00BD4680"/>
    <w:rsid w:val="00BD7245"/>
    <w:rsid w:val="00BE01A5"/>
    <w:rsid w:val="00BE084D"/>
    <w:rsid w:val="00BE13F2"/>
    <w:rsid w:val="00BE1F42"/>
    <w:rsid w:val="00BE3639"/>
    <w:rsid w:val="00BE75BF"/>
    <w:rsid w:val="00BF2123"/>
    <w:rsid w:val="00BF46D0"/>
    <w:rsid w:val="00BF79B0"/>
    <w:rsid w:val="00BF79C1"/>
    <w:rsid w:val="00C00816"/>
    <w:rsid w:val="00C02E8E"/>
    <w:rsid w:val="00C05311"/>
    <w:rsid w:val="00C16BBF"/>
    <w:rsid w:val="00C272F8"/>
    <w:rsid w:val="00C30D93"/>
    <w:rsid w:val="00C32581"/>
    <w:rsid w:val="00C35702"/>
    <w:rsid w:val="00C426B7"/>
    <w:rsid w:val="00C42DA1"/>
    <w:rsid w:val="00C441E2"/>
    <w:rsid w:val="00C44CF0"/>
    <w:rsid w:val="00C4625E"/>
    <w:rsid w:val="00C474C5"/>
    <w:rsid w:val="00C51189"/>
    <w:rsid w:val="00C53213"/>
    <w:rsid w:val="00C55DE1"/>
    <w:rsid w:val="00C563E6"/>
    <w:rsid w:val="00C56D51"/>
    <w:rsid w:val="00C57088"/>
    <w:rsid w:val="00C6065C"/>
    <w:rsid w:val="00C61F04"/>
    <w:rsid w:val="00C63FAF"/>
    <w:rsid w:val="00C65848"/>
    <w:rsid w:val="00C6767F"/>
    <w:rsid w:val="00C70D7C"/>
    <w:rsid w:val="00C71745"/>
    <w:rsid w:val="00C72209"/>
    <w:rsid w:val="00C74C14"/>
    <w:rsid w:val="00C76B2E"/>
    <w:rsid w:val="00C77DA4"/>
    <w:rsid w:val="00C819D7"/>
    <w:rsid w:val="00C81A18"/>
    <w:rsid w:val="00C81A86"/>
    <w:rsid w:val="00C82E1B"/>
    <w:rsid w:val="00C835B3"/>
    <w:rsid w:val="00C83B19"/>
    <w:rsid w:val="00C83D7A"/>
    <w:rsid w:val="00C852D5"/>
    <w:rsid w:val="00C8649D"/>
    <w:rsid w:val="00C92D90"/>
    <w:rsid w:val="00C92E97"/>
    <w:rsid w:val="00C93B71"/>
    <w:rsid w:val="00CA3CC5"/>
    <w:rsid w:val="00CA474A"/>
    <w:rsid w:val="00CA5E2C"/>
    <w:rsid w:val="00CA67D4"/>
    <w:rsid w:val="00CA6E13"/>
    <w:rsid w:val="00CA7242"/>
    <w:rsid w:val="00CA7CEF"/>
    <w:rsid w:val="00CB074B"/>
    <w:rsid w:val="00CB1D49"/>
    <w:rsid w:val="00CB49A5"/>
    <w:rsid w:val="00CB5C62"/>
    <w:rsid w:val="00CB5F56"/>
    <w:rsid w:val="00CC2041"/>
    <w:rsid w:val="00CC3731"/>
    <w:rsid w:val="00CC672B"/>
    <w:rsid w:val="00CC7657"/>
    <w:rsid w:val="00CD2C5B"/>
    <w:rsid w:val="00CD2F5B"/>
    <w:rsid w:val="00CD71A1"/>
    <w:rsid w:val="00CE4034"/>
    <w:rsid w:val="00CE61C9"/>
    <w:rsid w:val="00CE7690"/>
    <w:rsid w:val="00CF15FA"/>
    <w:rsid w:val="00CF1818"/>
    <w:rsid w:val="00CF219F"/>
    <w:rsid w:val="00CF284E"/>
    <w:rsid w:val="00CF4657"/>
    <w:rsid w:val="00CF67BB"/>
    <w:rsid w:val="00D022F1"/>
    <w:rsid w:val="00D02D5C"/>
    <w:rsid w:val="00D07FC6"/>
    <w:rsid w:val="00D11636"/>
    <w:rsid w:val="00D13DC4"/>
    <w:rsid w:val="00D13F2D"/>
    <w:rsid w:val="00D22A38"/>
    <w:rsid w:val="00D235E0"/>
    <w:rsid w:val="00D24885"/>
    <w:rsid w:val="00D25CF8"/>
    <w:rsid w:val="00D304E3"/>
    <w:rsid w:val="00D3288E"/>
    <w:rsid w:val="00D330DA"/>
    <w:rsid w:val="00D33C71"/>
    <w:rsid w:val="00D34105"/>
    <w:rsid w:val="00D3743F"/>
    <w:rsid w:val="00D376F5"/>
    <w:rsid w:val="00D4020F"/>
    <w:rsid w:val="00D403EF"/>
    <w:rsid w:val="00D43A87"/>
    <w:rsid w:val="00D45815"/>
    <w:rsid w:val="00D50B24"/>
    <w:rsid w:val="00D50CFA"/>
    <w:rsid w:val="00D52A41"/>
    <w:rsid w:val="00D548AD"/>
    <w:rsid w:val="00D60972"/>
    <w:rsid w:val="00D7052D"/>
    <w:rsid w:val="00D721A0"/>
    <w:rsid w:val="00D72BB2"/>
    <w:rsid w:val="00D73052"/>
    <w:rsid w:val="00D76C60"/>
    <w:rsid w:val="00D775D7"/>
    <w:rsid w:val="00D77850"/>
    <w:rsid w:val="00D80A8F"/>
    <w:rsid w:val="00D80C18"/>
    <w:rsid w:val="00D81E98"/>
    <w:rsid w:val="00D83503"/>
    <w:rsid w:val="00D84C66"/>
    <w:rsid w:val="00D86E5B"/>
    <w:rsid w:val="00D902CA"/>
    <w:rsid w:val="00D92989"/>
    <w:rsid w:val="00D9314A"/>
    <w:rsid w:val="00D95D27"/>
    <w:rsid w:val="00DA019F"/>
    <w:rsid w:val="00DA055F"/>
    <w:rsid w:val="00DA0C2E"/>
    <w:rsid w:val="00DA0D45"/>
    <w:rsid w:val="00DA5F08"/>
    <w:rsid w:val="00DA7D8D"/>
    <w:rsid w:val="00DB04FA"/>
    <w:rsid w:val="00DB05CF"/>
    <w:rsid w:val="00DB1819"/>
    <w:rsid w:val="00DB18EF"/>
    <w:rsid w:val="00DB69CA"/>
    <w:rsid w:val="00DB7D11"/>
    <w:rsid w:val="00DC1D2D"/>
    <w:rsid w:val="00DC1FC4"/>
    <w:rsid w:val="00DC3FBA"/>
    <w:rsid w:val="00DC5A21"/>
    <w:rsid w:val="00DC7C76"/>
    <w:rsid w:val="00DC7EA2"/>
    <w:rsid w:val="00DD178E"/>
    <w:rsid w:val="00DD2134"/>
    <w:rsid w:val="00DD2762"/>
    <w:rsid w:val="00DD325E"/>
    <w:rsid w:val="00DD4C76"/>
    <w:rsid w:val="00DD5441"/>
    <w:rsid w:val="00DD6A5F"/>
    <w:rsid w:val="00DD7AAA"/>
    <w:rsid w:val="00DE30B1"/>
    <w:rsid w:val="00DE6C3A"/>
    <w:rsid w:val="00DE76EE"/>
    <w:rsid w:val="00DF09AB"/>
    <w:rsid w:val="00DF3B10"/>
    <w:rsid w:val="00DF5C53"/>
    <w:rsid w:val="00DF6E16"/>
    <w:rsid w:val="00E005CF"/>
    <w:rsid w:val="00E06B5C"/>
    <w:rsid w:val="00E06FA9"/>
    <w:rsid w:val="00E12F53"/>
    <w:rsid w:val="00E130B8"/>
    <w:rsid w:val="00E13138"/>
    <w:rsid w:val="00E13D35"/>
    <w:rsid w:val="00E147E4"/>
    <w:rsid w:val="00E208E1"/>
    <w:rsid w:val="00E230EA"/>
    <w:rsid w:val="00E2557B"/>
    <w:rsid w:val="00E275FB"/>
    <w:rsid w:val="00E308FE"/>
    <w:rsid w:val="00E3117F"/>
    <w:rsid w:val="00E31505"/>
    <w:rsid w:val="00E3249C"/>
    <w:rsid w:val="00E33741"/>
    <w:rsid w:val="00E35D11"/>
    <w:rsid w:val="00E35DF3"/>
    <w:rsid w:val="00E378D0"/>
    <w:rsid w:val="00E400FC"/>
    <w:rsid w:val="00E434E9"/>
    <w:rsid w:val="00E46769"/>
    <w:rsid w:val="00E50398"/>
    <w:rsid w:val="00E51D2E"/>
    <w:rsid w:val="00E56BE5"/>
    <w:rsid w:val="00E56EFA"/>
    <w:rsid w:val="00E61032"/>
    <w:rsid w:val="00E62487"/>
    <w:rsid w:val="00E625CA"/>
    <w:rsid w:val="00E62D1D"/>
    <w:rsid w:val="00E63266"/>
    <w:rsid w:val="00E6447C"/>
    <w:rsid w:val="00E65889"/>
    <w:rsid w:val="00E70A81"/>
    <w:rsid w:val="00E714FB"/>
    <w:rsid w:val="00E735D5"/>
    <w:rsid w:val="00E761CF"/>
    <w:rsid w:val="00E80B0A"/>
    <w:rsid w:val="00E80E2A"/>
    <w:rsid w:val="00E82F92"/>
    <w:rsid w:val="00E830B2"/>
    <w:rsid w:val="00E87031"/>
    <w:rsid w:val="00E87357"/>
    <w:rsid w:val="00E87B7B"/>
    <w:rsid w:val="00E9462F"/>
    <w:rsid w:val="00E948B8"/>
    <w:rsid w:val="00E96A35"/>
    <w:rsid w:val="00E978E4"/>
    <w:rsid w:val="00EA0E49"/>
    <w:rsid w:val="00EA1ACD"/>
    <w:rsid w:val="00EA59AD"/>
    <w:rsid w:val="00EA5F3F"/>
    <w:rsid w:val="00EA60A4"/>
    <w:rsid w:val="00EA7C8D"/>
    <w:rsid w:val="00EB0DB4"/>
    <w:rsid w:val="00EB1A4D"/>
    <w:rsid w:val="00EB3C68"/>
    <w:rsid w:val="00EB7033"/>
    <w:rsid w:val="00EC1BF7"/>
    <w:rsid w:val="00EC201E"/>
    <w:rsid w:val="00EC4AD1"/>
    <w:rsid w:val="00EC77C8"/>
    <w:rsid w:val="00ED03F5"/>
    <w:rsid w:val="00ED6116"/>
    <w:rsid w:val="00EE0576"/>
    <w:rsid w:val="00EE145B"/>
    <w:rsid w:val="00EE2B73"/>
    <w:rsid w:val="00EF11F7"/>
    <w:rsid w:val="00EF1EEE"/>
    <w:rsid w:val="00EF261C"/>
    <w:rsid w:val="00EF2B75"/>
    <w:rsid w:val="00EF2F81"/>
    <w:rsid w:val="00EF3C25"/>
    <w:rsid w:val="00EF6220"/>
    <w:rsid w:val="00EF6E3A"/>
    <w:rsid w:val="00EF7674"/>
    <w:rsid w:val="00EF7999"/>
    <w:rsid w:val="00F01A27"/>
    <w:rsid w:val="00F037AE"/>
    <w:rsid w:val="00F0527C"/>
    <w:rsid w:val="00F066E6"/>
    <w:rsid w:val="00F06A03"/>
    <w:rsid w:val="00F07461"/>
    <w:rsid w:val="00F10532"/>
    <w:rsid w:val="00F128B7"/>
    <w:rsid w:val="00F128D7"/>
    <w:rsid w:val="00F177E4"/>
    <w:rsid w:val="00F20E22"/>
    <w:rsid w:val="00F2283F"/>
    <w:rsid w:val="00F26C2A"/>
    <w:rsid w:val="00F27720"/>
    <w:rsid w:val="00F32A6D"/>
    <w:rsid w:val="00F34548"/>
    <w:rsid w:val="00F353AE"/>
    <w:rsid w:val="00F36535"/>
    <w:rsid w:val="00F4081C"/>
    <w:rsid w:val="00F413BD"/>
    <w:rsid w:val="00F419FD"/>
    <w:rsid w:val="00F42108"/>
    <w:rsid w:val="00F44DAE"/>
    <w:rsid w:val="00F46622"/>
    <w:rsid w:val="00F46663"/>
    <w:rsid w:val="00F52061"/>
    <w:rsid w:val="00F54C25"/>
    <w:rsid w:val="00F54D82"/>
    <w:rsid w:val="00F564AB"/>
    <w:rsid w:val="00F604C8"/>
    <w:rsid w:val="00F6348F"/>
    <w:rsid w:val="00F644A2"/>
    <w:rsid w:val="00F65290"/>
    <w:rsid w:val="00F65E9C"/>
    <w:rsid w:val="00F73872"/>
    <w:rsid w:val="00F74034"/>
    <w:rsid w:val="00F74142"/>
    <w:rsid w:val="00F7461D"/>
    <w:rsid w:val="00F74723"/>
    <w:rsid w:val="00F75D60"/>
    <w:rsid w:val="00F7668F"/>
    <w:rsid w:val="00F77C68"/>
    <w:rsid w:val="00F83954"/>
    <w:rsid w:val="00F8404A"/>
    <w:rsid w:val="00F850AE"/>
    <w:rsid w:val="00F85640"/>
    <w:rsid w:val="00F86B64"/>
    <w:rsid w:val="00F8763A"/>
    <w:rsid w:val="00F918FD"/>
    <w:rsid w:val="00F92A54"/>
    <w:rsid w:val="00F9698C"/>
    <w:rsid w:val="00FA125C"/>
    <w:rsid w:val="00FA55EA"/>
    <w:rsid w:val="00FB3F37"/>
    <w:rsid w:val="00FB42C5"/>
    <w:rsid w:val="00FB4647"/>
    <w:rsid w:val="00FB7265"/>
    <w:rsid w:val="00FC05D5"/>
    <w:rsid w:val="00FD1DA8"/>
    <w:rsid w:val="00FD5ADE"/>
    <w:rsid w:val="00FD69A9"/>
    <w:rsid w:val="00FD73D2"/>
    <w:rsid w:val="00FE1704"/>
    <w:rsid w:val="00FE2166"/>
    <w:rsid w:val="00FE2180"/>
    <w:rsid w:val="00FE3473"/>
    <w:rsid w:val="00FE761B"/>
    <w:rsid w:val="00FF14DB"/>
    <w:rsid w:val="00FF3A2A"/>
    <w:rsid w:val="00FF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832A74-A05A-4C41-A94C-C6880C7C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B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634B56"/>
    <w:pPr>
      <w:keepNext/>
      <w:widowControl/>
      <w:tabs>
        <w:tab w:val="left" w:pos="1980"/>
      </w:tabs>
      <w:autoSpaceDE/>
      <w:autoSpaceDN/>
      <w:adjustRightInd/>
      <w:ind w:left="1260" w:right="1516"/>
      <w:jc w:val="center"/>
      <w:outlineLvl w:val="1"/>
    </w:pPr>
    <w:rPr>
      <w:rFonts w:ascii="Times New Roman Tj" w:hAnsi="Times New Roman Tj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34B56"/>
    <w:rPr>
      <w:rFonts w:ascii="Times New Roman Tj" w:eastAsia="Times New Roman" w:hAnsi="Times New Roman Tj" w:cs="Times New Roman"/>
      <w:sz w:val="28"/>
      <w:szCs w:val="24"/>
      <w:lang w:val="ru-RU" w:eastAsia="ru-RU"/>
    </w:rPr>
  </w:style>
  <w:style w:type="paragraph" w:styleId="a3">
    <w:name w:val="footer"/>
    <w:basedOn w:val="a"/>
    <w:link w:val="a4"/>
    <w:uiPriority w:val="99"/>
    <w:rsid w:val="00634B5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34B5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page number"/>
    <w:basedOn w:val="a0"/>
    <w:rsid w:val="00634B56"/>
  </w:style>
  <w:style w:type="paragraph" w:styleId="a6">
    <w:name w:val="Balloon Text"/>
    <w:basedOn w:val="a"/>
    <w:link w:val="a7"/>
    <w:rsid w:val="00634B56"/>
    <w:rPr>
      <w:rFonts w:ascii="Segoe UI" w:hAnsi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634B56"/>
    <w:rPr>
      <w:rFonts w:ascii="Segoe UI" w:eastAsia="Times New Roman" w:hAnsi="Segoe UI" w:cs="Times New Roman"/>
      <w:sz w:val="18"/>
      <w:szCs w:val="18"/>
    </w:rPr>
  </w:style>
  <w:style w:type="character" w:styleId="a8">
    <w:name w:val="Hyperlink"/>
    <w:rsid w:val="00634B56"/>
    <w:rPr>
      <w:color w:val="0000FF"/>
      <w:u w:val="single"/>
    </w:rPr>
  </w:style>
  <w:style w:type="paragraph" w:styleId="a9">
    <w:name w:val="Normal (Web)"/>
    <w:basedOn w:val="a"/>
    <w:rsid w:val="00634B56"/>
    <w:pPr>
      <w:widowControl/>
      <w:autoSpaceDE/>
      <w:autoSpaceDN/>
      <w:adjustRightInd/>
      <w:ind w:firstLine="567"/>
      <w:jc w:val="both"/>
    </w:pPr>
    <w:rPr>
      <w:sz w:val="24"/>
      <w:szCs w:val="24"/>
    </w:rPr>
  </w:style>
  <w:style w:type="paragraph" w:styleId="aa">
    <w:name w:val="Body Text Indent"/>
    <w:basedOn w:val="a"/>
    <w:link w:val="ab"/>
    <w:rsid w:val="00634B56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634B56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qFormat/>
    <w:rsid w:val="00634B56"/>
    <w:rPr>
      <w:b/>
      <w:bCs/>
    </w:rPr>
  </w:style>
  <w:style w:type="paragraph" w:styleId="ad">
    <w:name w:val="Body Text"/>
    <w:basedOn w:val="a"/>
    <w:link w:val="ae"/>
    <w:rsid w:val="00634B56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e">
    <w:name w:val="Основной текст Знак"/>
    <w:basedOn w:val="a0"/>
    <w:link w:val="ad"/>
    <w:rsid w:val="00634B56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634B56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634B56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rsid w:val="00634B56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634B56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unhideWhenUsed/>
    <w:rsid w:val="00634B56"/>
    <w:pPr>
      <w:widowControl/>
      <w:autoSpaceDE/>
      <w:autoSpaceDN/>
      <w:adjustRightInd/>
    </w:pPr>
  </w:style>
  <w:style w:type="character" w:customStyle="1" w:styleId="af2">
    <w:name w:val="Текст сноски Знак"/>
    <w:basedOn w:val="a0"/>
    <w:link w:val="af1"/>
    <w:uiPriority w:val="99"/>
    <w:rsid w:val="00634B5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3">
    <w:name w:val="footnote reference"/>
    <w:uiPriority w:val="99"/>
    <w:unhideWhenUsed/>
    <w:rsid w:val="00634B56"/>
    <w:rPr>
      <w:vertAlign w:val="superscript"/>
    </w:rPr>
  </w:style>
  <w:style w:type="paragraph" w:styleId="af4">
    <w:name w:val="List Paragraph"/>
    <w:basedOn w:val="a"/>
    <w:uiPriority w:val="34"/>
    <w:qFormat/>
    <w:rsid w:val="00634B56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f5">
    <w:name w:val="No Spacing"/>
    <w:aliases w:val="Основной"/>
    <w:qFormat/>
    <w:rsid w:val="00634B56"/>
    <w:pPr>
      <w:spacing w:after="0" w:line="240" w:lineRule="auto"/>
      <w:jc w:val="both"/>
    </w:pPr>
    <w:rPr>
      <w:rFonts w:ascii="Times New Roman Tj" w:eastAsia="Calibri" w:hAnsi="Times New Roman Tj" w:cs="Times New Roman"/>
      <w:sz w:val="28"/>
      <w:lang w:val="ru-RU"/>
    </w:rPr>
  </w:style>
  <w:style w:type="character" w:customStyle="1" w:styleId="23">
    <w:name w:val="Основной текст (2)_"/>
    <w:basedOn w:val="a0"/>
    <w:link w:val="24"/>
    <w:rsid w:val="00634B56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34B56"/>
    <w:pPr>
      <w:widowControl/>
      <w:shd w:val="clear" w:color="auto" w:fill="FFFFFF"/>
      <w:autoSpaceDE/>
      <w:autoSpaceDN/>
      <w:adjustRightInd/>
      <w:spacing w:after="300" w:line="0" w:lineRule="atLeas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9pt">
    <w:name w:val="Основной текст (2) + 9 pt"/>
    <w:basedOn w:val="23"/>
    <w:rsid w:val="00634B56"/>
    <w:rPr>
      <w:rFonts w:ascii="Trebuchet MS" w:eastAsia="Trebuchet MS" w:hAnsi="Trebuchet MS" w:cs="Trebuchet MS"/>
      <w:spacing w:val="0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2592</Words>
  <Characters>14781</Characters>
  <Application>Microsoft Office Word</Application>
  <DocSecurity>0</DocSecurity>
  <Lines>123</Lines>
  <Paragraphs>34</Paragraphs>
  <ScaleCrop>false</ScaleCrop>
  <Company/>
  <LinksUpToDate>false</LinksUpToDate>
  <CharactersWithSpaces>17339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Faysal</dc:creator>
  <cp:keywords/>
  <dc:description/>
  <cp:lastModifiedBy>DarAmal</cp:lastModifiedBy>
  <cp:revision>3</cp:revision>
  <dcterms:created xsi:type="dcterms:W3CDTF">2017-04-11T03:49:00Z</dcterms:created>
  <dcterms:modified xsi:type="dcterms:W3CDTF">2017-04-20T11:22:00Z</dcterms:modified>
</cp:coreProperties>
</file>