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0" w:rsidRPr="00962961" w:rsidRDefault="00365B50" w:rsidP="00365B50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365B50" w:rsidRPr="00962961" w:rsidRDefault="00365B50" w:rsidP="00365B5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D21C1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D21C1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D21C1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365B50" w:rsidRPr="00962961" w:rsidRDefault="00365B50" w:rsidP="00365B5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365B50" w:rsidRPr="00C14124" w:rsidRDefault="00365B50" w:rsidP="00365B50">
      <w:pPr>
        <w:jc w:val="center"/>
        <w:rPr>
          <w:rFonts w:ascii="Times New Roman Tj" w:hAnsi="Times New Roman Tj"/>
          <w:sz w:val="28"/>
          <w:szCs w:val="28"/>
        </w:rPr>
      </w:pPr>
    </w:p>
    <w:p w:rsidR="00365B50" w:rsidRPr="00962961" w:rsidRDefault="00365B50" w:rsidP="00365B5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чора</w:t>
      </w:r>
      <w:r w:rsidR="00D21C1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иловагии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бе</w:t>
      </w:r>
      <w:r w:rsidR="00D21C1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тар</w:t>
      </w:r>
      <w:proofErr w:type="spellEnd"/>
      <w:r w:rsidRPr="00D6430A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иштирокчиёни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сол</w:t>
      </w:r>
      <w:r w:rsidR="00D21C1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</w:p>
    <w:p w:rsidR="00365B50" w:rsidRPr="00962961" w:rsidRDefault="00365B50" w:rsidP="00365B5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бесарабонмондаи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дар</w:t>
      </w:r>
    </w:p>
    <w:p w:rsidR="00365B50" w:rsidRPr="00962961" w:rsidRDefault="00365B50" w:rsidP="00365B5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ин </w:t>
      </w:r>
      <w:proofErr w:type="spellStart"/>
      <w:r w:rsidR="00D21C1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» </w:t>
      </w:r>
    </w:p>
    <w:p w:rsidR="00365B50" w:rsidRPr="00C14124" w:rsidRDefault="00365B50" w:rsidP="00365B50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365B50" w:rsidRPr="00962961" w:rsidRDefault="00365B50" w:rsidP="00365B50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21C1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вазъи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моддии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иштирокчиёну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мъюбони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бесарабонмондаи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ф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а р м о н   м е д и 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</w:t>
      </w:r>
    </w:p>
    <w:p w:rsidR="00365B50" w:rsidRPr="00962961" w:rsidRDefault="00365B50" w:rsidP="00365B5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Аз 1 майи соли 2006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иштирокчиёну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маъюбони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Бузурги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Ватании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1941-1945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бесарабонмондаи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D21C1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D21C1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президентї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100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сомонї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365B50" w:rsidRPr="00962961" w:rsidRDefault="00D21C14" w:rsidP="00365B50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>
        <w:rPr>
          <w:rFonts w:ascii="Times New Roman Tj" w:hAnsi="Times New Roman Tj"/>
          <w:sz w:val="32"/>
          <w:szCs w:val="32"/>
        </w:rPr>
        <w:t>Ҳ</w:t>
      </w:r>
      <w:r w:rsidR="00365B50"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="00365B50"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Ҷ</w:t>
      </w:r>
      <w:r w:rsidR="00365B50" w:rsidRPr="00962961">
        <w:rPr>
          <w:rFonts w:ascii="Times New Roman Tj" w:hAnsi="Times New Roman Tj"/>
          <w:sz w:val="32"/>
          <w:szCs w:val="32"/>
        </w:rPr>
        <w:t>ум</w:t>
      </w:r>
      <w:r>
        <w:rPr>
          <w:rFonts w:ascii="Times New Roman Tj" w:hAnsi="Times New Roman Tj"/>
          <w:sz w:val="32"/>
          <w:szCs w:val="32"/>
        </w:rPr>
        <w:t>ҳ</w:t>
      </w:r>
      <w:r w:rsidR="00365B50"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="00365B50"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65B50" w:rsidRPr="00962961">
        <w:rPr>
          <w:rFonts w:ascii="Times New Roman Tj" w:hAnsi="Times New Roman Tj"/>
          <w:sz w:val="32"/>
          <w:szCs w:val="32"/>
        </w:rPr>
        <w:t>То</w:t>
      </w:r>
      <w:r>
        <w:rPr>
          <w:rFonts w:ascii="Times New Roman Tj" w:hAnsi="Times New Roman Tj"/>
          <w:sz w:val="32"/>
          <w:szCs w:val="32"/>
        </w:rPr>
        <w:t>ҷ</w:t>
      </w:r>
      <w:r w:rsidR="00365B50"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="00365B50" w:rsidRPr="00962961">
        <w:rPr>
          <w:rFonts w:ascii="Times New Roman Tj" w:hAnsi="Times New Roman Tj"/>
          <w:sz w:val="32"/>
          <w:szCs w:val="32"/>
        </w:rPr>
        <w:t>:</w:t>
      </w:r>
    </w:p>
    <w:p w:rsidR="00365B50" w:rsidRPr="00962961" w:rsidRDefault="00365B50" w:rsidP="00365B5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манбаи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bookmarkStart w:id="0" w:name="_GoBack"/>
      <w:r w:rsidR="00D21C14">
        <w:rPr>
          <w:rFonts w:ascii="Times New Roman Tj" w:hAnsi="Times New Roman Tj"/>
          <w:sz w:val="32"/>
          <w:szCs w:val="32"/>
        </w:rPr>
        <w:t>ғ</w:t>
      </w:r>
      <w:bookmarkEnd w:id="0"/>
      <w:r w:rsidRPr="00962961">
        <w:rPr>
          <w:rFonts w:ascii="Times New Roman Tj" w:hAnsi="Times New Roman Tj"/>
          <w:sz w:val="32"/>
          <w:szCs w:val="32"/>
        </w:rPr>
        <w:t>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2006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365B50" w:rsidRDefault="00365B50" w:rsidP="00365B5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ангоми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D21C1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етидавлатї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2007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D21C1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минбаъда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минбаъдабарои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D21C1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r w:rsidR="00D21C14">
        <w:rPr>
          <w:rFonts w:ascii="Times New Roman Tj" w:hAnsi="Times New Roman Tj"/>
          <w:sz w:val="32"/>
          <w:szCs w:val="32"/>
        </w:rPr>
        <w:t>ғҳ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зарурї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пешбинї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365B50" w:rsidRPr="00C14124" w:rsidRDefault="00365B50" w:rsidP="00365B50">
      <w:pPr>
        <w:ind w:firstLine="540"/>
        <w:jc w:val="both"/>
        <w:rPr>
          <w:rFonts w:ascii="Times New Roman Tj" w:hAnsi="Times New Roman Tj"/>
          <w:sz w:val="28"/>
          <w:szCs w:val="28"/>
        </w:rPr>
      </w:pPr>
    </w:p>
    <w:p w:rsidR="00365B50" w:rsidRPr="00962961" w:rsidRDefault="00365B50" w:rsidP="00365B50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</w:p>
    <w:p w:rsidR="00365B50" w:rsidRPr="00962961" w:rsidRDefault="00D21C14" w:rsidP="00365B50">
      <w:pPr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365B50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65B50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365B50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365B50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365B50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365B50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       Э. </w:t>
      </w:r>
      <w:proofErr w:type="spellStart"/>
      <w:r w:rsidR="00365B50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365B50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</w:p>
    <w:p w:rsidR="00365B50" w:rsidRPr="00C14124" w:rsidRDefault="00365B50" w:rsidP="00365B50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365B50" w:rsidRPr="00962961" w:rsidRDefault="00365B50" w:rsidP="00365B50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             </w:t>
      </w:r>
      <w:r w:rsidRPr="00962961">
        <w:rPr>
          <w:rFonts w:ascii="Times New Roman Tj" w:hAnsi="Times New Roman Tj"/>
          <w:b/>
          <w:sz w:val="32"/>
          <w:szCs w:val="32"/>
        </w:rPr>
        <w:t>ш. Душанбе</w:t>
      </w:r>
    </w:p>
    <w:p w:rsidR="00365B50" w:rsidRPr="00962961" w:rsidRDefault="00365B50" w:rsidP="00365B50">
      <w:pPr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24 апрели соли 2006, № 1735</w:t>
      </w:r>
    </w:p>
    <w:p w:rsidR="00365B50" w:rsidRPr="00C14124" w:rsidRDefault="00365B50" w:rsidP="00365B50">
      <w:pPr>
        <w:jc w:val="both"/>
        <w:rPr>
          <w:rFonts w:ascii="Times New Roman Tj" w:hAnsi="Times New Roman Tj"/>
          <w:b/>
          <w:sz w:val="28"/>
          <w:szCs w:val="28"/>
        </w:rPr>
      </w:pP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5B50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B50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1C14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6CBA-7DA8-47AD-9DDB-57F9D56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2017-04-08T07:16:00Z</dcterms:created>
  <dcterms:modified xsi:type="dcterms:W3CDTF">2017-04-19T18:40:00Z</dcterms:modified>
</cp:coreProperties>
</file>