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7" w:rsidRPr="007F00BB" w:rsidRDefault="001D2B37" w:rsidP="001D2B37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1D2B37" w:rsidRPr="007F00BB" w:rsidRDefault="001D2B37" w:rsidP="001D2B37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1D2B37" w:rsidRPr="007F00BB" w:rsidRDefault="001D2B37" w:rsidP="001D2B37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>О мерах по усилению уровня социальной защищённости</w:t>
      </w:r>
    </w:p>
    <w:p w:rsidR="001D2B37" w:rsidRDefault="001D2B37" w:rsidP="001D2B37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населения, увеличению </w:t>
      </w:r>
      <w:proofErr w:type="gramStart"/>
      <w:r w:rsidRPr="007F00BB">
        <w:rPr>
          <w:rFonts w:ascii="Times New Roman Tj" w:hAnsi="Times New Roman Tj"/>
          <w:b/>
          <w:sz w:val="32"/>
          <w:szCs w:val="32"/>
        </w:rPr>
        <w:t>минимальной</w:t>
      </w:r>
      <w:proofErr w:type="gramEnd"/>
      <w:r w:rsidRPr="007F00BB">
        <w:rPr>
          <w:rFonts w:ascii="Times New Roman Tj" w:hAnsi="Times New Roman Tj"/>
          <w:b/>
          <w:sz w:val="32"/>
          <w:szCs w:val="32"/>
        </w:rPr>
        <w:t xml:space="preserve"> заработной</w:t>
      </w:r>
    </w:p>
    <w:p w:rsidR="001D2B37" w:rsidRPr="007F00BB" w:rsidRDefault="001D2B37" w:rsidP="001D2B37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платы и пенсий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»</w:t>
      </w:r>
    </w:p>
    <w:p w:rsidR="001D2B37" w:rsidRPr="007F00BB" w:rsidRDefault="001D2B37" w:rsidP="001D2B37">
      <w:pPr>
        <w:jc w:val="both"/>
        <w:rPr>
          <w:rFonts w:ascii="Times New Roman Tj" w:hAnsi="Times New Roman Tj"/>
          <w:sz w:val="32"/>
          <w:szCs w:val="32"/>
        </w:rPr>
      </w:pPr>
    </w:p>
    <w:p w:rsidR="001D2B37" w:rsidRPr="007F00BB" w:rsidRDefault="001D2B37" w:rsidP="001D2B3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соответствии   со  статьей  103  Трудового кодекса  Республики Таджикистан, в целях  улучшения  материального положения,  повышения уровня социальной защищённости населения </w:t>
      </w:r>
      <w:r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н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1D2B37" w:rsidRPr="007F00BB" w:rsidRDefault="001D2B37" w:rsidP="001D2B3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1) Установить с 1 июля 2010 года минимальную заработную плату  во всех  отраслях  экономики республики и минимальную пенсию в размере 80 сомони в месяц.</w:t>
      </w:r>
    </w:p>
    <w:p w:rsidR="001D2B37" w:rsidRPr="007F00BB" w:rsidRDefault="001D2B37" w:rsidP="001D2B3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2) Правительству Республики Таджикистан:</w:t>
      </w:r>
    </w:p>
    <w:p w:rsidR="001D2B37" w:rsidRPr="007F00BB" w:rsidRDefault="001D2B37" w:rsidP="001D2B3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реализацию настоящего Указа в 2010  году осуществить  за  счет средств, предусмотренных в  Государственном бюджете Республики Таджикистан для фонда оплаты труда и пенсионного обеспечения;</w:t>
      </w:r>
    </w:p>
    <w:p w:rsidR="001D2B37" w:rsidRPr="007F00BB" w:rsidRDefault="001D2B37" w:rsidP="001D2B37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 месячный  срок  привести  свои  решения в  соответствие  с настоящим Указом.</w:t>
      </w:r>
    </w:p>
    <w:p w:rsidR="001D2B37" w:rsidRPr="007F00BB" w:rsidRDefault="001D2B37" w:rsidP="001D2B37">
      <w:pPr>
        <w:jc w:val="both"/>
        <w:rPr>
          <w:rFonts w:ascii="Times New Roman Tj" w:hAnsi="Times New Roman Tj"/>
          <w:sz w:val="32"/>
          <w:szCs w:val="32"/>
        </w:rPr>
      </w:pPr>
    </w:p>
    <w:p w:rsidR="001D2B37" w:rsidRPr="007F00BB" w:rsidRDefault="001D2B37" w:rsidP="001D2B37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                   </w:t>
      </w:r>
      <w:r w:rsidRPr="007F00BB">
        <w:rPr>
          <w:rFonts w:ascii="Times New Roman Tj" w:hAnsi="Times New Roman Tj"/>
          <w:b/>
          <w:sz w:val="32"/>
          <w:szCs w:val="32"/>
        </w:rPr>
        <w:t>Президент</w:t>
      </w:r>
    </w:p>
    <w:p w:rsidR="001D2B37" w:rsidRPr="007F00BB" w:rsidRDefault="001D2B37" w:rsidP="001D2B37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  </w:t>
      </w:r>
      <w:r>
        <w:rPr>
          <w:rFonts w:ascii="Times New Roman Tj" w:hAnsi="Times New Roman Tj"/>
          <w:b/>
          <w:sz w:val="32"/>
          <w:szCs w:val="32"/>
        </w:rPr>
        <w:t xml:space="preserve">            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Эмомали Рахмон</w:t>
      </w:r>
    </w:p>
    <w:p w:rsidR="001D2B37" w:rsidRPr="007F00BB" w:rsidRDefault="001D2B37" w:rsidP="001D2B37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1D2B37" w:rsidRDefault="001D2B37" w:rsidP="001D2B37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г. Душанбе </w:t>
      </w:r>
    </w:p>
    <w:p w:rsidR="001D2B37" w:rsidRDefault="001D2B37" w:rsidP="001D2B37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22 июня 2010 года  №894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B0"/>
    <w:rsid w:val="001D2B37"/>
    <w:rsid w:val="002C29B0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2017-04-11T06:11:00Z</dcterms:created>
  <dcterms:modified xsi:type="dcterms:W3CDTF">2017-04-11T06:11:00Z</dcterms:modified>
</cp:coreProperties>
</file>